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13" w:rsidRPr="00C57C13" w:rsidRDefault="00C57C13" w:rsidP="00C57C13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C57C13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მოწვევა შემოთავაზებების წარმოსადგენად</w:t>
      </w:r>
    </w:p>
    <w:p w:rsidR="00C57C13" w:rsidRPr="00C57C13" w:rsidRDefault="00C57C13" w:rsidP="00C57C13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C57C13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21 ნოემბერი 2013</w:t>
      </w:r>
    </w:p>
    <w:p w:rsidR="00C57C13" w:rsidRPr="00C57C13" w:rsidRDefault="00C57C13" w:rsidP="00C57C13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განვთარების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ახორციელებს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ლენტეხის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მუნიციპალიტეტის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სოფ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მელეს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მიმდებარედ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ცხენისწყლის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მარჯვენა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ნაპირზე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მყარი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ნარჩენების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პოლიგონის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დამცავი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ნაგებობის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გადაუდებელი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აუცილებლობიდან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გამომდინარე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საშუალებით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სავარაუდო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584,930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ლარი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პერიოდია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დეკემბერი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2013 -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თებერვალი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2014.</w:t>
      </w:r>
    </w:p>
    <w:p w:rsidR="00C57C13" w:rsidRPr="00C57C13" w:rsidRDefault="00C57C13" w:rsidP="00C57C13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       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განსახორციელებლად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განვთარების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იწვევს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კვალიფიციურ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შემოთავაზებების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წარმოსადგენად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დეტალური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სავარაუდო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ხარჯთაღრიცხვა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ხელმისაწვდომია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განვთარების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ვებ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გვერდზე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hyperlink r:id="rId4" w:anchor="more-1677" w:history="1">
        <w:r w:rsidRPr="00C57C13">
          <w:rPr>
            <w:rFonts w:ascii="inherit" w:eastAsia="Times New Roman" w:hAnsi="inherit" w:cs="Times New Roman"/>
            <w:color w:val="25A8E0"/>
            <w:sz w:val="20"/>
            <w:szCs w:val="20"/>
            <w:bdr w:val="none" w:sz="0" w:space="0" w:color="auto" w:frame="1"/>
            <w:lang w:eastAsia="ka-GE"/>
          </w:rPr>
          <w:t>http://mdf.org.ge/?p=1677#more-1677</w:t>
        </w:r>
      </w:hyperlink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დაინტერესებულმა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კომპანიებმა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გაითვალისწინონ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სახარჯთაღრიცხვო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ღირებულება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საორიენტაციო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შეუძლიათ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წარმოადგინონ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საკუთარი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განფასება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C57C13" w:rsidRPr="00C57C13" w:rsidRDefault="00C57C13" w:rsidP="00C57C13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          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კონტრაქტორის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შერჩევისას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გათვალისწინებული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გამოცდილება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შესაძლებლობები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C57C13" w:rsidRPr="00C57C13" w:rsidRDefault="00C57C13" w:rsidP="00C57C13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      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დაინტერესებულმა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კომპანიებმა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26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ნოემბრის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18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საათამდე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მუნიციპალური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ფონდში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დავით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აღმაშენებლის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გამზ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N150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-3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სართული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</w:t>
      </w:r>
      <w:r w:rsidRPr="00C57C13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წარმოადგინონ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თავიანთი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შემოთავაზება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ხარჯთაღრიცხვით</w:t>
      </w:r>
    </w:p>
    <w:p w:rsidR="00C57C13" w:rsidRPr="00C57C13" w:rsidRDefault="00C57C13" w:rsidP="00C57C13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ზემოაღნიშნული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სამშენებლო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სამუშაოების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C57C13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განხორციელებაზე</w:t>
      </w:r>
      <w:r w:rsidRPr="00C57C13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82575" w:rsidRDefault="00082575">
      <w:bookmarkStart w:id="0" w:name="_GoBack"/>
      <w:bookmarkEnd w:id="0"/>
    </w:p>
    <w:sectPr w:rsidR="0008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5"/>
    <w:rsid w:val="00082575"/>
    <w:rsid w:val="009E05B5"/>
    <w:rsid w:val="00C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AC10C-F6D5-4F0B-BE3B-EC439B8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5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C57C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df.org.ge/?p=16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>diakov.net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2015-01-15T11:24:00Z</dcterms:created>
  <dcterms:modified xsi:type="dcterms:W3CDTF">2015-01-15T11:24:00Z</dcterms:modified>
</cp:coreProperties>
</file>