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1EE6" w:rsidRPr="00191EE6" w:rsidRDefault="00191EE6" w:rsidP="00191EE6">
      <w:pPr>
        <w:shd w:val="clear" w:color="auto" w:fill="FFFFFF"/>
        <w:spacing w:after="150" w:line="240" w:lineRule="auto"/>
        <w:rPr>
          <w:rFonts w:ascii="Sylfaen" w:eastAsia="Times New Roman" w:hAnsi="Sylfaen" w:cs="Times New Roman"/>
          <w:b/>
          <w:bCs/>
          <w:color w:val="404040"/>
          <w:sz w:val="20"/>
          <w:szCs w:val="20"/>
          <w:lang w:eastAsia="ka-GE"/>
        </w:rPr>
      </w:pPr>
      <w:r w:rsidRPr="00191EE6">
        <w:rPr>
          <w:rFonts w:ascii="Sylfaen" w:eastAsia="Times New Roman" w:hAnsi="Sylfaen" w:cs="Times New Roman"/>
          <w:b/>
          <w:bCs/>
          <w:color w:val="404040"/>
          <w:sz w:val="20"/>
          <w:szCs w:val="20"/>
          <w:lang w:eastAsia="ka-GE"/>
        </w:rPr>
        <w:t>ტრენინგცენტრის პირველი ნაკადის მსმენელებს სერთიფიკატები გადაეცათ</w:t>
      </w:r>
    </w:p>
    <w:p w:rsidR="00191EE6" w:rsidRPr="00191EE6" w:rsidRDefault="00191EE6" w:rsidP="00191EE6">
      <w:pPr>
        <w:shd w:val="clear" w:color="auto" w:fill="FFFFFF"/>
        <w:spacing w:after="150" w:line="240" w:lineRule="auto"/>
        <w:rPr>
          <w:rFonts w:ascii="Sylfaen" w:eastAsia="Times New Roman" w:hAnsi="Sylfaen" w:cs="Times New Roman"/>
          <w:color w:val="25A8E0"/>
          <w:sz w:val="15"/>
          <w:szCs w:val="15"/>
          <w:lang w:eastAsia="ka-GE"/>
        </w:rPr>
      </w:pPr>
      <w:r w:rsidRPr="00191EE6">
        <w:rPr>
          <w:rFonts w:ascii="Sylfaen" w:eastAsia="Times New Roman" w:hAnsi="Sylfaen" w:cs="Times New Roman"/>
          <w:color w:val="25A8E0"/>
          <w:sz w:val="15"/>
          <w:szCs w:val="15"/>
          <w:lang w:eastAsia="ka-GE"/>
        </w:rPr>
        <w:t>24 ოქტომბერი 2014</w:t>
      </w:r>
    </w:p>
    <w:p w:rsidR="00191EE6" w:rsidRPr="00191EE6" w:rsidRDefault="00191EE6" w:rsidP="00191EE6">
      <w:pPr>
        <w:shd w:val="clear" w:color="auto" w:fill="FFFFFF"/>
        <w:spacing w:after="0" w:line="255" w:lineRule="atLeast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191EE6">
        <w:rPr>
          <w:rFonts w:ascii="inherit" w:eastAsia="Times New Roman" w:hAnsi="inherit" w:cs="Times New Roman"/>
          <w:noProof/>
          <w:color w:val="404040"/>
          <w:sz w:val="20"/>
          <w:szCs w:val="20"/>
          <w:lang w:eastAsia="ka-GE"/>
        </w:rPr>
        <w:drawing>
          <wp:inline distT="0" distB="0" distL="0" distR="0">
            <wp:extent cx="1900555" cy="1428115"/>
            <wp:effectExtent l="0" t="0" r="4445" b="635"/>
            <wp:docPr id="1" name="Picture 1" descr="http://procurement.gov.ge/uniInc.php?mode=img&amp;src_jpg=files/201410242.jpg&amp;im_new_w=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les/201410242.jpg" descr="http://procurement.gov.ge/uniInc.php?mode=img&amp;src_jpg=files/201410242.jpg&amp;im_new_w=200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0555" cy="1428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91EE6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24 </w:t>
      </w:r>
      <w:r w:rsidRPr="00191EE6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ოქტომბერს</w:t>
      </w:r>
      <w:r w:rsidRPr="00191EE6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191EE6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სახელმწიფო</w:t>
      </w:r>
      <w:r w:rsidRPr="00191EE6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191EE6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შესყიდვების</w:t>
      </w:r>
      <w:r w:rsidRPr="00191EE6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191EE6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სააგენტოს</w:t>
      </w:r>
      <w:r w:rsidRPr="00191EE6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191EE6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სასწავლო</w:t>
      </w:r>
      <w:r w:rsidRPr="00191EE6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191EE6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ცენტრში</w:t>
      </w:r>
      <w:r w:rsidRPr="00191EE6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191EE6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ტრენინგების</w:t>
      </w:r>
      <w:r w:rsidRPr="00191EE6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191EE6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პირველი</w:t>
      </w:r>
      <w:r w:rsidRPr="00191EE6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191EE6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ნაკადის</w:t>
      </w:r>
      <w:r w:rsidRPr="00191EE6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191EE6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მსმენელების</w:t>
      </w:r>
      <w:r w:rsidRPr="00191EE6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191EE6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სწავლება</w:t>
      </w:r>
      <w:r w:rsidRPr="00191EE6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191EE6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დასრულდა</w:t>
      </w:r>
      <w:r w:rsidRPr="00191EE6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. </w:t>
      </w:r>
      <w:r w:rsidRPr="00191EE6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ადგილობრივი</w:t>
      </w:r>
      <w:r w:rsidRPr="00191EE6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191EE6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თვითმმართველობების</w:t>
      </w:r>
      <w:r w:rsidRPr="00191EE6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191EE6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შესყიდვების</w:t>
      </w:r>
      <w:r w:rsidRPr="00191EE6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 48 </w:t>
      </w:r>
      <w:r w:rsidRPr="00191EE6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სპეციალისტმა</w:t>
      </w:r>
      <w:r w:rsidRPr="00191EE6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191EE6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გაიარა</w:t>
      </w:r>
      <w:r w:rsidRPr="00191EE6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191EE6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ათ</w:t>
      </w:r>
      <w:r w:rsidRPr="00191EE6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191EE6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დღიანი</w:t>
      </w:r>
      <w:r w:rsidRPr="00191EE6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191EE6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ტრენინგი</w:t>
      </w:r>
      <w:r w:rsidRPr="00191EE6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191EE6">
        <w:rPr>
          <w:rFonts w:ascii="Times New Roman" w:eastAsia="Times New Roman" w:hAnsi="Times New Roman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„</w:t>
      </w:r>
      <w:r w:rsidRPr="00191EE6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სახელმწიფო</w:t>
      </w:r>
      <w:r w:rsidRPr="00191EE6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191EE6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შესყიდვების</w:t>
      </w:r>
      <w:r w:rsidRPr="00191EE6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191EE6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კურსში</w:t>
      </w:r>
      <w:r w:rsidRPr="00191EE6">
        <w:rPr>
          <w:rFonts w:ascii="Times New Roman" w:eastAsia="Times New Roman" w:hAnsi="Times New Roman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“</w:t>
      </w:r>
      <w:r w:rsidRPr="00191EE6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.</w:t>
      </w:r>
    </w:p>
    <w:p w:rsidR="00191EE6" w:rsidRPr="00191EE6" w:rsidRDefault="00191EE6" w:rsidP="00191EE6">
      <w:pPr>
        <w:shd w:val="clear" w:color="auto" w:fill="FFFFFF"/>
        <w:spacing w:after="0" w:line="255" w:lineRule="atLeast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191EE6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დღესვე</w:t>
      </w:r>
      <w:r w:rsidRPr="00191EE6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191EE6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მსმენელებს</w:t>
      </w:r>
      <w:r w:rsidRPr="00191EE6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191EE6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სახელმწიფო</w:t>
      </w:r>
      <w:r w:rsidRPr="00191EE6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191EE6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შესყიდვების</w:t>
      </w:r>
      <w:r w:rsidRPr="00191EE6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191EE6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სააგენტოს</w:t>
      </w:r>
      <w:r w:rsidRPr="00191EE6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191EE6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თავმჯდომარემ</w:t>
      </w:r>
      <w:r w:rsidRPr="00191EE6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191EE6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ლევან</w:t>
      </w:r>
      <w:r w:rsidRPr="00191EE6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191EE6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რაზმაძემ</w:t>
      </w:r>
      <w:r w:rsidRPr="00191EE6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191EE6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სერთიფიკატები</w:t>
      </w:r>
      <w:r w:rsidRPr="00191EE6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191EE6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გადასცა</w:t>
      </w:r>
      <w:r w:rsidRPr="00191EE6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.</w:t>
      </w:r>
    </w:p>
    <w:p w:rsidR="00191EE6" w:rsidRPr="00191EE6" w:rsidRDefault="00191EE6" w:rsidP="00191EE6">
      <w:pPr>
        <w:shd w:val="clear" w:color="auto" w:fill="FFFFFF"/>
        <w:spacing w:after="150" w:line="255" w:lineRule="atLeast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191EE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</w:p>
    <w:p w:rsidR="00191EE6" w:rsidRPr="00191EE6" w:rsidRDefault="00191EE6" w:rsidP="00191EE6">
      <w:pPr>
        <w:shd w:val="clear" w:color="auto" w:fill="FFFFFF"/>
        <w:spacing w:after="0" w:line="255" w:lineRule="atLeast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191EE6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მსმენელებმა</w:t>
      </w:r>
      <w:r w:rsidRPr="00191EE6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191EE6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დადებითად</w:t>
      </w:r>
      <w:r w:rsidRPr="00191EE6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191EE6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შეაფასეს</w:t>
      </w:r>
      <w:r w:rsidRPr="00191EE6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191EE6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სწავლების</w:t>
      </w:r>
      <w:r w:rsidRPr="00191EE6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191EE6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კურსი</w:t>
      </w:r>
      <w:r w:rsidRPr="00191EE6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191EE6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და</w:t>
      </w:r>
      <w:r w:rsidRPr="00191EE6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191EE6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ტრენერები</w:t>
      </w:r>
      <w:r w:rsidRPr="00191EE6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.</w:t>
      </w:r>
    </w:p>
    <w:p w:rsidR="00191EE6" w:rsidRPr="00191EE6" w:rsidRDefault="00191EE6" w:rsidP="00191EE6">
      <w:pPr>
        <w:shd w:val="clear" w:color="auto" w:fill="FFFFFF"/>
        <w:spacing w:after="0" w:line="255" w:lineRule="atLeast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191EE6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აკაკი</w:t>
      </w:r>
      <w:r w:rsidRPr="00191EE6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191EE6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ორბელაძე</w:t>
      </w:r>
      <w:r w:rsidRPr="00191EE6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 (</w:t>
      </w:r>
      <w:r w:rsidRPr="00191EE6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ქ</w:t>
      </w:r>
      <w:r w:rsidRPr="00191EE6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. </w:t>
      </w:r>
      <w:r w:rsidRPr="00191EE6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ქუთაისის</w:t>
      </w:r>
      <w:r w:rsidRPr="00191EE6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191EE6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მერიის</w:t>
      </w:r>
      <w:r w:rsidRPr="00191EE6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191EE6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შესყიდვების</w:t>
      </w:r>
      <w:r w:rsidRPr="00191EE6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191EE6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სამსახურის</w:t>
      </w:r>
      <w:r w:rsidRPr="00191EE6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191EE6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მთავარი</w:t>
      </w:r>
      <w:r w:rsidRPr="00191EE6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191EE6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სპეციალისტი</w:t>
      </w:r>
      <w:r w:rsidRPr="00191EE6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): </w:t>
      </w:r>
      <w:r w:rsidRPr="00191EE6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ეს</w:t>
      </w:r>
      <w:r w:rsidRPr="00191EE6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191EE6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ტრენინგი</w:t>
      </w:r>
      <w:r w:rsidRPr="00191EE6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, </w:t>
      </w:r>
      <w:r w:rsidRPr="00191EE6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რომელიც</w:t>
      </w:r>
      <w:r w:rsidRPr="00191EE6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191EE6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სახელმწიფო</w:t>
      </w:r>
      <w:r w:rsidRPr="00191EE6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191EE6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შესყიდვების</w:t>
      </w:r>
      <w:r w:rsidRPr="00191EE6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191EE6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სააგენტომ</w:t>
      </w:r>
      <w:r w:rsidRPr="00191EE6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191EE6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ადგილობრივი</w:t>
      </w:r>
      <w:r w:rsidRPr="00191EE6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191EE6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თვითმმართველობების</w:t>
      </w:r>
      <w:r w:rsidRPr="00191EE6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191EE6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შესყიდვების</w:t>
      </w:r>
      <w:r w:rsidRPr="00191EE6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191EE6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სპეციალისტებისთვის</w:t>
      </w:r>
      <w:r w:rsidRPr="00191EE6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191EE6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სრულიად</w:t>
      </w:r>
      <w:r w:rsidRPr="00191EE6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191EE6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უფასოდ</w:t>
      </w:r>
      <w:r w:rsidRPr="00191EE6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191EE6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ჩაატარა</w:t>
      </w:r>
      <w:r w:rsidRPr="00191EE6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, </w:t>
      </w:r>
      <w:r w:rsidRPr="00191EE6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ძალიან</w:t>
      </w:r>
      <w:r w:rsidRPr="00191EE6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191EE6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მნიშვნელოვანი</w:t>
      </w:r>
      <w:r w:rsidRPr="00191EE6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191EE6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იყო</w:t>
      </w:r>
      <w:r w:rsidRPr="00191EE6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191EE6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ჩვენთვის</w:t>
      </w:r>
      <w:r w:rsidRPr="00191EE6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. </w:t>
      </w:r>
      <w:r w:rsidRPr="00191EE6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პირველ</w:t>
      </w:r>
      <w:r w:rsidRPr="00191EE6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191EE6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რიგში</w:t>
      </w:r>
      <w:r w:rsidRPr="00191EE6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, </w:t>
      </w:r>
      <w:r w:rsidRPr="00191EE6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აღსანიშნავია</w:t>
      </w:r>
      <w:r w:rsidRPr="00191EE6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, </w:t>
      </w:r>
      <w:r w:rsidRPr="00191EE6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რომ</w:t>
      </w:r>
      <w:r w:rsidRPr="00191EE6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191EE6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ტრენინგებს</w:t>
      </w:r>
      <w:r w:rsidRPr="00191EE6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191EE6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უძღვებოდნენ</w:t>
      </w:r>
      <w:r w:rsidRPr="00191EE6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191EE6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მაღალკვალიფიციური</w:t>
      </w:r>
      <w:r w:rsidRPr="00191EE6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191EE6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სპეციალისტები</w:t>
      </w:r>
      <w:r w:rsidRPr="00191EE6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191EE6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სააგენტოდან</w:t>
      </w:r>
      <w:r w:rsidRPr="00191EE6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. </w:t>
      </w:r>
      <w:r w:rsidRPr="00191EE6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ძალიან</w:t>
      </w:r>
      <w:r w:rsidRPr="00191EE6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191EE6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კმაყოფილი</w:t>
      </w:r>
      <w:r w:rsidRPr="00191EE6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191EE6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ვარ</w:t>
      </w:r>
      <w:r w:rsidRPr="00191EE6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, </w:t>
      </w:r>
      <w:r w:rsidRPr="00191EE6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აბსოლუტურად</w:t>
      </w:r>
      <w:r w:rsidRPr="00191EE6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191EE6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გაამართლა</w:t>
      </w:r>
      <w:r w:rsidRPr="00191EE6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191EE6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ჩემმა</w:t>
      </w:r>
      <w:r w:rsidRPr="00191EE6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191EE6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მოლოდინმა</w:t>
      </w:r>
      <w:r w:rsidRPr="00191EE6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, </w:t>
      </w:r>
      <w:r w:rsidRPr="00191EE6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ეს</w:t>
      </w:r>
      <w:r w:rsidRPr="00191EE6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191EE6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ათი</w:t>
      </w:r>
      <w:r w:rsidRPr="00191EE6">
        <w:rPr>
          <w:rFonts w:ascii="Times New Roman" w:eastAsia="Times New Roman" w:hAnsi="Times New Roman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191EE6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191EE6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დღე</w:t>
      </w:r>
      <w:r w:rsidRPr="00191EE6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191EE6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ძალიან</w:t>
      </w:r>
      <w:r w:rsidRPr="00191EE6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191EE6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ნაყოფიერი</w:t>
      </w:r>
      <w:r w:rsidRPr="00191EE6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191EE6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იყო</w:t>
      </w:r>
      <w:r w:rsidRPr="00191EE6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, </w:t>
      </w:r>
      <w:r w:rsidRPr="00191EE6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დიდი</w:t>
      </w:r>
      <w:r w:rsidRPr="00191EE6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191EE6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გამოცდილება</w:t>
      </w:r>
      <w:r w:rsidRPr="00191EE6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191EE6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და</w:t>
      </w:r>
      <w:r w:rsidRPr="00191EE6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191EE6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ცოდნა</w:t>
      </w:r>
      <w:r w:rsidRPr="00191EE6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191EE6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შევიძინე</w:t>
      </w:r>
      <w:r w:rsidRPr="00191EE6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.</w:t>
      </w:r>
    </w:p>
    <w:p w:rsidR="00191EE6" w:rsidRPr="00191EE6" w:rsidRDefault="00191EE6" w:rsidP="00191EE6">
      <w:pPr>
        <w:shd w:val="clear" w:color="auto" w:fill="FFFFFF"/>
        <w:spacing w:after="0" w:line="255" w:lineRule="atLeast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191EE6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მანანა</w:t>
      </w:r>
      <w:r w:rsidRPr="00191EE6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191EE6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ბალიაშვილი</w:t>
      </w:r>
      <w:r w:rsidRPr="00191EE6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 (</w:t>
      </w:r>
      <w:r w:rsidRPr="00191EE6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ქ</w:t>
      </w:r>
      <w:r w:rsidRPr="00191EE6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. </w:t>
      </w:r>
      <w:r w:rsidRPr="00191EE6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ახალციხის</w:t>
      </w:r>
      <w:r w:rsidRPr="00191EE6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191EE6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მუნიციპალიტეტის</w:t>
      </w:r>
      <w:r w:rsidRPr="00191EE6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191EE6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მერია</w:t>
      </w:r>
      <w:r w:rsidRPr="00191EE6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):</w:t>
      </w:r>
      <w:r w:rsidRPr="00191EE6">
        <w:rPr>
          <w:rFonts w:ascii="Times New Roman" w:eastAsia="Times New Roman" w:hAnsi="Times New Roman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191EE6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191EE6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ტრენინგები</w:t>
      </w:r>
      <w:r w:rsidRPr="00191EE6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191EE6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საკმაოდ</w:t>
      </w:r>
      <w:r w:rsidRPr="00191EE6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191EE6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მაღალკვალიფიციურმა</w:t>
      </w:r>
      <w:r w:rsidRPr="00191EE6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191EE6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სპეციალისტებმა</w:t>
      </w:r>
      <w:r w:rsidRPr="00191EE6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191EE6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ჩაგვიტარეს</w:t>
      </w:r>
      <w:r w:rsidRPr="00191EE6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, </w:t>
      </w:r>
      <w:r w:rsidRPr="00191EE6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მათთან</w:t>
      </w:r>
      <w:r w:rsidRPr="00191EE6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191EE6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აქამდე</w:t>
      </w:r>
      <w:r w:rsidRPr="00191EE6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191EE6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სატელეფონო</w:t>
      </w:r>
      <w:r w:rsidRPr="00191EE6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191EE6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კონტაქტი</w:t>
      </w:r>
      <w:r w:rsidRPr="00191EE6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191EE6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გვქონდა</w:t>
      </w:r>
      <w:r w:rsidRPr="00191EE6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, </w:t>
      </w:r>
      <w:r w:rsidRPr="00191EE6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ეხლა</w:t>
      </w:r>
      <w:r w:rsidRPr="00191EE6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191EE6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პირადად</w:t>
      </w:r>
      <w:r w:rsidRPr="00191EE6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191EE6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გავიცანით</w:t>
      </w:r>
      <w:r w:rsidRPr="00191EE6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. </w:t>
      </w:r>
      <w:r w:rsidRPr="00191EE6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გამოცდილება</w:t>
      </w:r>
      <w:r w:rsidRPr="00191EE6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191EE6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გაგვიზიარეს</w:t>
      </w:r>
      <w:r w:rsidRPr="00191EE6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, </w:t>
      </w:r>
      <w:r w:rsidRPr="00191EE6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ჩვენთვის</w:t>
      </w:r>
      <w:r w:rsidRPr="00191EE6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191EE6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საინტერესო</w:t>
      </w:r>
      <w:r w:rsidRPr="00191EE6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191EE6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საკითხზე</w:t>
      </w:r>
      <w:r w:rsidRPr="00191EE6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191EE6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ვისაუბრეთ</w:t>
      </w:r>
      <w:r w:rsidRPr="00191EE6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, </w:t>
      </w:r>
      <w:r w:rsidRPr="00191EE6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განვიხილეთ</w:t>
      </w:r>
      <w:r w:rsidRPr="00191EE6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191EE6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ბევრი</w:t>
      </w:r>
      <w:r w:rsidRPr="00191EE6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191EE6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პრობლემური</w:t>
      </w:r>
      <w:r w:rsidRPr="00191EE6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191EE6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საკითხი</w:t>
      </w:r>
      <w:r w:rsidRPr="00191EE6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191EE6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და</w:t>
      </w:r>
      <w:r w:rsidRPr="00191EE6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191EE6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დაგვეხმარნენ</w:t>
      </w:r>
      <w:r w:rsidRPr="00191EE6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191EE6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მათ</w:t>
      </w:r>
      <w:r w:rsidRPr="00191EE6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191EE6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გადაწყვეტაში</w:t>
      </w:r>
      <w:r w:rsidRPr="00191EE6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. </w:t>
      </w:r>
      <w:r w:rsidRPr="00191EE6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ძალიან</w:t>
      </w:r>
      <w:r w:rsidRPr="00191EE6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191EE6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მაღალი</w:t>
      </w:r>
      <w:r w:rsidRPr="00191EE6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191EE6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დონის</w:t>
      </w:r>
      <w:r w:rsidRPr="00191EE6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191EE6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სწავლება</w:t>
      </w:r>
      <w:r w:rsidRPr="00191EE6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191EE6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გავიარეთ</w:t>
      </w:r>
      <w:r w:rsidRPr="00191EE6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191EE6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და</w:t>
      </w:r>
      <w:r w:rsidRPr="00191EE6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191EE6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ეს</w:t>
      </w:r>
      <w:r w:rsidRPr="00191EE6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191EE6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კურსი</w:t>
      </w:r>
      <w:r w:rsidRPr="00191EE6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191EE6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საკმაოდ</w:t>
      </w:r>
      <w:r w:rsidRPr="00191EE6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191EE6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მნიშვნელოვანი</w:t>
      </w:r>
      <w:r w:rsidRPr="00191EE6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191EE6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იყო</w:t>
      </w:r>
      <w:r w:rsidRPr="00191EE6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191EE6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ჩვენთვის</w:t>
      </w:r>
      <w:r w:rsidRPr="00191EE6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.</w:t>
      </w:r>
    </w:p>
    <w:p w:rsidR="00191EE6" w:rsidRPr="00191EE6" w:rsidRDefault="00191EE6" w:rsidP="00191EE6">
      <w:pPr>
        <w:shd w:val="clear" w:color="auto" w:fill="FFFFFF"/>
        <w:spacing w:after="0" w:line="255" w:lineRule="atLeast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191EE6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სახელმწიფო</w:t>
      </w:r>
      <w:r w:rsidRPr="00191EE6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191EE6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შესყიდვების</w:t>
      </w:r>
      <w:r w:rsidRPr="00191EE6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191EE6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სააგენტოს</w:t>
      </w:r>
      <w:r w:rsidRPr="00191EE6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191EE6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სასწავლო</w:t>
      </w:r>
      <w:r w:rsidRPr="00191EE6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191EE6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ცენტრში</w:t>
      </w:r>
      <w:r w:rsidRPr="00191EE6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191EE6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მეორე</w:t>
      </w:r>
      <w:r w:rsidRPr="00191EE6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191EE6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ნაკადის</w:t>
      </w:r>
      <w:r w:rsidRPr="00191EE6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191EE6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სწავლება</w:t>
      </w:r>
      <w:r w:rsidRPr="00191EE6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191EE6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ნოემბერში</w:t>
      </w:r>
      <w:r w:rsidRPr="00191EE6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191EE6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იგეგმება</w:t>
      </w:r>
      <w:r w:rsidRPr="00191EE6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.</w:t>
      </w:r>
    </w:p>
    <w:p w:rsidR="003057F2" w:rsidRDefault="003057F2">
      <w:bookmarkStart w:id="0" w:name="_GoBack"/>
      <w:bookmarkEnd w:id="0"/>
    </w:p>
    <w:sectPr w:rsidR="003057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76D0"/>
    <w:rsid w:val="00191EE6"/>
    <w:rsid w:val="003057F2"/>
    <w:rsid w:val="008E7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ka-G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F5C0E2-7EEF-4764-9F25-1921DA4320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ka-G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191EE6"/>
    <w:rPr>
      <w:b/>
      <w:bCs/>
    </w:rPr>
  </w:style>
  <w:style w:type="character" w:customStyle="1" w:styleId="apple-converted-space">
    <w:name w:val="apple-converted-space"/>
    <w:basedOn w:val="DefaultParagraphFont"/>
    <w:rsid w:val="00191E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554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82065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22975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44039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220</Words>
  <Characters>1259</Characters>
  <Application>Microsoft Office Word</Application>
  <DocSecurity>0</DocSecurity>
  <Lines>10</Lines>
  <Paragraphs>2</Paragraphs>
  <ScaleCrop>false</ScaleCrop>
  <Company>diakov.net</Company>
  <LinksUpToDate>false</LinksUpToDate>
  <CharactersWithSpaces>1477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Chokoshvili</dc:creator>
  <cp:keywords/>
  <dc:description/>
  <cp:lastModifiedBy>Ana Chokoshvili</cp:lastModifiedBy>
  <cp:revision>2</cp:revision>
  <dcterms:created xsi:type="dcterms:W3CDTF">2015-01-15T11:53:00Z</dcterms:created>
  <dcterms:modified xsi:type="dcterms:W3CDTF">2015-01-15T11:53:00Z</dcterms:modified>
</cp:coreProperties>
</file>