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EEEEEE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250"/>
        <w:gridCol w:w="4110"/>
      </w:tblGrid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ტიპი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კონსოლიდირებული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ტენდერი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აუქციონის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გარეშე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(CON)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განცხადების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ნომერი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</w:rPr>
              <w:t>--------------------</w:t>
            </w:r>
          </w:p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სტატუსი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 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შემსყიდველი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hyperlink r:id="rId5" w:history="1">
              <w:r w:rsidRPr="002D1D43">
                <w:rPr>
                  <w:rFonts w:ascii="Verdana" w:eastAsia="Times New Roman" w:hAnsi="Verdana" w:cs="Times New Roman"/>
                  <w:noProof/>
                  <w:color w:val="222222"/>
                  <w:sz w:val="21"/>
                  <w:szCs w:val="21"/>
                </w:rPr>
                <w:drawing>
                  <wp:inline distT="0" distB="0" distL="0" distR="0">
                    <wp:extent cx="225425" cy="225425"/>
                    <wp:effectExtent l="0" t="0" r="3175" b="3175"/>
                    <wp:docPr id="1" name="Picture 1" descr="https://tenders.procurement.gov.ge/images/profile24_0.pn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tenders.procurement.gov.ge/images/profile24_0.pn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D1D43">
                <w:rPr>
                  <w:rFonts w:ascii="Verdana" w:eastAsia="Times New Roman" w:hAnsi="Verdana" w:cs="Times New Roman"/>
                  <w:color w:val="222222"/>
                  <w:sz w:val="21"/>
                  <w:szCs w:val="21"/>
                  <w:u w:val="single"/>
                </w:rPr>
                <w:t> </w:t>
              </w:r>
              <w:r w:rsidRPr="002D1D43">
                <w:rPr>
                  <w:rFonts w:ascii="Sylfaen" w:eastAsia="Times New Roman" w:hAnsi="Sylfaen" w:cs="Sylfaen"/>
                  <w:color w:val="222222"/>
                  <w:sz w:val="21"/>
                  <w:szCs w:val="21"/>
                  <w:u w:val="single"/>
                </w:rPr>
                <w:t>სახელმწიფო</w:t>
              </w:r>
              <w:r w:rsidRPr="002D1D43">
                <w:rPr>
                  <w:rFonts w:ascii="Verdana" w:eastAsia="Times New Roman" w:hAnsi="Verdana" w:cs="Times New Roman"/>
                  <w:color w:val="222222"/>
                  <w:sz w:val="21"/>
                  <w:szCs w:val="21"/>
                  <w:u w:val="single"/>
                </w:rPr>
                <w:t xml:space="preserve"> </w:t>
              </w:r>
              <w:r w:rsidRPr="002D1D43">
                <w:rPr>
                  <w:rFonts w:ascii="Sylfaen" w:eastAsia="Times New Roman" w:hAnsi="Sylfaen" w:cs="Sylfaen"/>
                  <w:color w:val="222222"/>
                  <w:sz w:val="21"/>
                  <w:szCs w:val="21"/>
                  <w:u w:val="single"/>
                </w:rPr>
                <w:t>შესყიდვების</w:t>
              </w:r>
              <w:r w:rsidRPr="002D1D43">
                <w:rPr>
                  <w:rFonts w:ascii="Verdana" w:eastAsia="Times New Roman" w:hAnsi="Verdana" w:cs="Times New Roman"/>
                  <w:color w:val="222222"/>
                  <w:sz w:val="21"/>
                  <w:szCs w:val="21"/>
                  <w:u w:val="single"/>
                </w:rPr>
                <w:t xml:space="preserve"> </w:t>
              </w:r>
              <w:r w:rsidRPr="002D1D43">
                <w:rPr>
                  <w:rFonts w:ascii="Sylfaen" w:eastAsia="Times New Roman" w:hAnsi="Sylfaen" w:cs="Sylfaen"/>
                  <w:color w:val="222222"/>
                  <w:sz w:val="21"/>
                  <w:szCs w:val="21"/>
                  <w:u w:val="single"/>
                </w:rPr>
                <w:t>სააგენტო</w:t>
              </w:r>
            </w:hyperlink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გამოცხადების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თარიღი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00.00.2022 00:00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წინადადებების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მიღება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იწყება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00.00.2022 00:00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წინადადებების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მიღება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მთავრდება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00.00.2022 00:00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დაფინანსება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2022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წლის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 xml:space="preserve">სახსრები 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სავარაუდო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ღირებულება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---`---.-- GEL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წინადადება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წარმოდგენილი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უნდა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იყოს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დღგ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-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გათვალისწინებით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gridSpan w:val="2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60" w:line="240" w:lineRule="auto"/>
              <w:rPr>
                <w:rFonts w:ascii="Verdana" w:eastAsia="Times New Roman" w:hAnsi="Verdana" w:cs="Times New Roman"/>
                <w:color w:val="0073EA"/>
                <w:sz w:val="21"/>
                <w:szCs w:val="21"/>
                <w:lang w:val="ka-GE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კლასიფიკატორის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(CPV)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კოდი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და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კლასიფიკატორის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დანაყოფი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gridSpan w:val="2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 34100000 -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ავტოსატრანსპორტო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საშუალებები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gridSpan w:val="2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კლასიფიკატორის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(CPV)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კოდი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და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კონკრეტული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ობიექტი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gridSpan w:val="2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 34100000 -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ავტოსატრანსპორტო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საშუალებები</w:t>
            </w:r>
          </w:p>
          <w:p w:rsidR="00FF41BC" w:rsidRPr="002D1D43" w:rsidRDefault="00FF41BC" w:rsidP="00FF41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 34120000 -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ავტოსატრანსპორტო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საშუალებები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10-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ზე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მეტი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ადამიანის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გადასაყვანად</w:t>
            </w:r>
          </w:p>
          <w:p w:rsidR="00FF41BC" w:rsidRPr="002D1D43" w:rsidRDefault="00FF41BC" w:rsidP="00FF41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 34121000 -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საქალაქო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და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საქალაქთაშორისო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ავტობუსები</w:t>
            </w:r>
          </w:p>
          <w:p w:rsidR="00FF41BC" w:rsidRPr="002D1D43" w:rsidRDefault="00FF41BC" w:rsidP="00FF41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 34121100 -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საზოგადოებრივი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ავტობუსები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რაოდენობა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ან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მოცულობა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C79BF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65</w:t>
            </w:r>
            <w:r w:rsidR="00FF41BC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="00FF41BC"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ერთეული</w:t>
            </w:r>
            <w:r w:rsidR="00FF41BC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="00FF41BC"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ავტობუსი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მოწოდების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ვადა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სატენდერო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დოკუმენტაციის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1.4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პუნქტის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შესაბამისად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.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შეთავაზების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ფასის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კლების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ბიჯი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1.00 GEL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გარანტიის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ოდენობა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C79BF" w:rsidP="00FC79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---</w:t>
            </w:r>
            <w:r w:rsidR="00FF41BC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`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---</w:t>
            </w:r>
            <w:r w:rsidR="00FF41BC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GEL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გარანტიის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მოქმედების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ვადა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C79BF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eastAsia="Times New Roman" w:cs="Times New Roman"/>
                <w:color w:val="222222"/>
                <w:sz w:val="21"/>
                <w:szCs w:val="21"/>
                <w:lang w:val="ka-GE"/>
              </w:rPr>
              <w:t>---</w:t>
            </w:r>
            <w:r w:rsidR="00FF41BC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="00FF41BC"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დღე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shd w:val="clear" w:color="auto" w:fill="FFFFFF"/>
            <w:hideMark/>
          </w:tcPr>
          <w:p w:rsidR="00FF41BC" w:rsidRPr="002D1D43" w:rsidRDefault="00FF41BC" w:rsidP="00FF41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დამატებითი</w:t>
            </w:r>
            <w:r w:rsidRPr="002D1D43">
              <w:rPr>
                <w:rFonts w:ascii="Verdana" w:eastAsia="Times New Roman" w:hAnsi="Verdana" w:cs="Times New Roman"/>
                <w:color w:val="0073EA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0073EA"/>
                <w:sz w:val="21"/>
                <w:szCs w:val="21"/>
              </w:rPr>
              <w:t>ინფორმაცია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BC" w:rsidRPr="002D1D43" w:rsidRDefault="00FF41BC" w:rsidP="00FF41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 </w:t>
            </w:r>
          </w:p>
        </w:tc>
      </w:tr>
      <w:tr w:rsidR="00FF41BC" w:rsidRPr="002D1D43" w:rsidTr="00FF41BC">
        <w:trPr>
          <w:tblCellSpacing w:w="0" w:type="dxa"/>
        </w:trPr>
        <w:tc>
          <w:tcPr>
            <w:tcW w:w="5250" w:type="dxa"/>
            <w:gridSpan w:val="2"/>
            <w:shd w:val="clear" w:color="auto" w:fill="FFFFFF"/>
            <w:vAlign w:val="center"/>
            <w:hideMark/>
          </w:tcPr>
          <w:p w:rsidR="00FF41BC" w:rsidRPr="002D1D43" w:rsidRDefault="00FF41BC" w:rsidP="0074421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</w:pP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lastRenderedPageBreak/>
              <w:t>შესყიდვის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ობიექტია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M3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კატეგორიის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="00B06256"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65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საქალაქო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ავტობუსი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და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მათი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გეგმიური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ფლობის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 xml:space="preserve"> </w:t>
            </w:r>
            <w:r w:rsidRPr="002D1D43">
              <w:rPr>
                <w:rFonts w:ascii="Sylfaen" w:eastAsia="Times New Roman" w:hAnsi="Sylfaen" w:cs="Sylfaen"/>
                <w:color w:val="222222"/>
                <w:sz w:val="21"/>
                <w:szCs w:val="21"/>
              </w:rPr>
              <w:t>მომსახურება</w:t>
            </w:r>
            <w:r w:rsidRPr="002D1D43">
              <w:rPr>
                <w:rFonts w:ascii="Verdana" w:eastAsia="Times New Roman" w:hAnsi="Verdana" w:cs="Times New Roman"/>
                <w:color w:val="222222"/>
                <w:sz w:val="21"/>
                <w:szCs w:val="21"/>
              </w:rPr>
              <w:t>.</w:t>
            </w:r>
          </w:p>
        </w:tc>
      </w:tr>
    </w:tbl>
    <w:p w:rsidR="00B06256" w:rsidRPr="002D1D43" w:rsidRDefault="00B06256"/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აღწერასთან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დაკავშირებული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ინფორმაცია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დასახელება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ობიექტს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წარმოადგენს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№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1-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პარამეტრების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მქონე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M3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კატეგორიის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საქალაქო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შემდგომში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1.2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პარამეტრები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სამუშაოს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აღწერა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დავალება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),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რაოდენობა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მოცულობა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1.2.1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შესასყიდი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რაოდენობაა</w:t>
      </w:r>
      <w:r w:rsidR="00B06256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65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ერთეული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: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იმავე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ბრენდის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მოდელის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ახალი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არაუადრეს</w:t>
      </w:r>
      <w:r w:rsidR="006325FA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2022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გამოშვების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მარცხენა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საჭიანი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ექსპლუატაციაში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არმყოფი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გარბენი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არაუმეტეს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6000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ნივთობრივად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უფლებრივად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უნაკლო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განბაჟებული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განაფასოს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მიხედვით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ნაწილის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ხარჯის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ჯამი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შემდგომში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აისახება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განფასებისას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გაითვალისწინოს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როგორც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200 000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შემავალი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სხვა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განფასება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lastRenderedPageBreak/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მიხედვით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200'000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გარბენი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)).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1.2.6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უფლებამოსილია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დაამატოს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200'000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გარბენი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)).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1.2.7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უსასყიდლოდ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ფარგლებში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შეცვლა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თუმცა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1.2.8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უკან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გაწვევა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ქარხანა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საწარმოო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აღმოჩენის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ღონისძიებებს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უკან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გაწვევით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ხარვეზ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აღმოფხრის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D3BF4" w:rsidRPr="002D1D43" w:rsidRDefault="00FD3BF4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7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25425" cy="225425"/>
              <wp:effectExtent l="0" t="0" r="3175" b="3175"/>
              <wp:docPr id="18" name="Picture 18" descr="https://tenders.procurement.gov.ge/images/exc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tenders.procurement.gov.ge/images/excel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4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დანართი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N1 -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ტექნიკური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პარამეტრები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.xlsx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1.3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ფასების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ცხრილი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ხარჯთაღრიცხვა</w:t>
      </w: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9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25425" cy="225425"/>
              <wp:effectExtent l="0" t="0" r="3175" b="3175"/>
              <wp:docPr id="17" name="Picture 17" descr="https://tenders.procurement.gov.ge/images/exc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tenders.procurement.gov.ge/images/excel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4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დანართი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N2 -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განფასების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ცხრილი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.xlsx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1.4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გაწევის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სამუშაოს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ვადა</w:t>
      </w:r>
    </w:p>
    <w:p w:rsidR="00FF41BC" w:rsidRPr="002D1D43" w:rsidRDefault="00B06256" w:rsidP="00B946E3">
      <w:pPr>
        <w:shd w:val="clear" w:color="auto" w:fill="FFFFFF"/>
        <w:spacing w:after="0" w:line="360" w:lineRule="atLeast"/>
        <w:rPr>
          <w:rFonts w:ascii="Sylfaen" w:eastAsia="Times New Roman" w:hAnsi="Sylfaen" w:cs="Sylfaen"/>
          <w:color w:val="222222"/>
          <w:sz w:val="21"/>
          <w:szCs w:val="21"/>
          <w:lang w:val="ka-GE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65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ერთეული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მიწოდება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F41BC"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="00FF41BC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B946E3"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გაფორმებიდან არაუგვიანეს</w:t>
      </w:r>
      <w:r w:rsidR="00B946E3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D638FC" w:rsidRPr="002D1D43">
        <w:rPr>
          <w:rFonts w:ascii="Verdana" w:eastAsia="Times New Roman" w:hAnsi="Verdana" w:cs="Times New Roman"/>
          <w:color w:val="222222"/>
          <w:sz w:val="21"/>
          <w:szCs w:val="21"/>
        </w:rPr>
        <w:t>210</w:t>
      </w:r>
      <w:r w:rsidR="00D638FC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 xml:space="preserve"> კალენდარული დღის</w:t>
      </w:r>
      <w:r w:rsidR="00B946E3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 xml:space="preserve"> განმავლობაში.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1.5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გაწევის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სამუშაოს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ფორმა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ადგილი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1.5.1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ბათუმის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მასშტაბით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ადგილზე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t xml:space="preserve">1.5.2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პუნქტში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ხარჯებით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კანონმდებლობით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გადასახადის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მოსაკრებლის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შორის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განბაჟებისა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რეგისტრაციის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გადაფორმებისა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სტანდარტული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სანომრე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ნიშნების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ხარჯების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1.7.1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ვადის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შესახებ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1.7.1.1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მინიმალური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N3-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ატვირთოს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პირობების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N3-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200'000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გარბენი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გამოვლენილი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ყველანაირი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დაზიანება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გამოსწორდეს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პერსონალის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გადაცემულ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არსებულ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წერილობითი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ექვსი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გასვლის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N3-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სხვადასხვა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ყველანაირი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დაზიანება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გამოსწორდეს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წერილობითი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დაფაროს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ხარჯი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ნებისმიერი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ნაწილის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მოწოდებასა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შეცვლაზე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შეასრულოს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პირობებით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დაკისრებული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მუშა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პროცესში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დაზიანებისას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ხარჯებით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ტრანსპორტირება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სერვისცენტრამდე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გადაცემულ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არსებულ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სერვისცენტრამდე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შეტყობინებიდან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საათის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პასუხისმგებელია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ნებისმიერი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ზიანზე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გამოწვეულია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შემადგენელი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წუნის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br/>
        <w:t xml:space="preserve">1.7.1.5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შეკეთება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შორის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ავტოსატრანსპორტო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ავარია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დადგომის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გამოიწვიოს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თავდაპირველი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ცვლილება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1.7.1.6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მიღების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გამოვლენილი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წუნის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ხარვეზის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პარტიის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ამოწურვიდან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არაუმეტეს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შეაკეთოს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შეცვალოს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ახლით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წუნის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დეფექტის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ხარვეზის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მქონე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პარტიის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გადაცილებისთვის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უფლებამოსილია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დააკისროს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სანქცია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1.7.1.7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პირობებით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ძალაშია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მთელი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მიუხედავად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ამოწურვისა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გაწევისას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გამოყენებული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სათადარიგო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ნაწილები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საცხებ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საპოხი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მასალები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ახალი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ექსპლუატაციაში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არმყოფი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რეკომენდირებული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1.7.1.8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200'000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გარბენი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მოხდეს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ცხრილში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დაფიქსირებული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ჩატარება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სამუშაო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10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25425" cy="225425"/>
              <wp:effectExtent l="0" t="0" r="3175" b="3175"/>
              <wp:docPr id="16" name="Picture 16" descr="https://tenders.procurement.gov.ge/images/exc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tenders.procurement.gov.ge/images/excel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4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დანართი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N3 -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საგარანტიო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პირობები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.xlsx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5" name="Picture 15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მოთხოვნები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2.1.1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სასაქონლო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ნიშანთან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პატენტთან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მოდელთან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წარმოშობის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წყაროსთან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მწარმოებელთან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დაკავშირებით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2.1.1.1.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ბრენდის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მოდელის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წარმოშობის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ქვეყნის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დასახელება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მიუთითოს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2.1.1.2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მითითებული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ბრენდის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მოდელისა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წარმოშობის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ქვეყნის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დასახელება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დაექვემდებარება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დისკვალიფიკაციას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lastRenderedPageBreak/>
        <w:t>ბრენდის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მოდელისა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წარმოშობის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ქვეყნის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ექვემდებარება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ცვლილებას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წინააღმდეგ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დაექვემდებარება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დისკვალიფიკაციას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2.1.1.3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იწარმოებოდეს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ევროკავშირის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ეკონომიკური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თანამშრომლობისა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განვითარების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(OECD)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წევრ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ქვეყანაში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2.2.1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გამოცდილების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შესახებ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2.2.1.1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გააჩნდეს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გამოცდილება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საზოგადოებრივი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დანიშნულების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დასადასტურებლად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2.3.1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მატერიალურ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ბაზის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შესახებ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2.3.1.1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საკუთრებაში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გააჩნდეს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გამოცხადების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მანძილზე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ფუნქციონირებადი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საჭიროების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რეკომენდირებული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ექსპლუატაციის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როგორც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მიმდინარე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ყოველდღიური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რეგულარული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რემონტის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ინსტრუქციების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რეგლამენტის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დაცვით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ზემოაღშნულის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დასადასტურებლად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მითითებული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მინიჭების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თარიღ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მისამართ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ამავდროულად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დამადასტურებელი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უფლებამოსილია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ნებისმიერ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ეტაპზე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ადგილზე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შეამოწმოს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პირობებთან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2.3.1.2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საკუთრებაში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გააჩნია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ქალაქ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ბათუმის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 xml:space="preserve"> 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</w:rPr>
        <w:t>ან მის შემოგარენში (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>ბათუმის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</w:rPr>
        <w:t xml:space="preserve"> ადმინის</w:t>
      </w:r>
      <w:r w:rsidR="006730A4" w:rsidRPr="002D1D43">
        <w:rPr>
          <w:rFonts w:ascii="Sylfaen" w:eastAsia="Times New Roman" w:hAnsi="Sylfaen" w:cs="Sylfaen"/>
          <w:color w:val="222222"/>
          <w:sz w:val="21"/>
          <w:szCs w:val="21"/>
        </w:rPr>
        <w:t>ტრაციული საზღვრიდან არაუმეტეს 20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</w:rPr>
        <w:t xml:space="preserve"> კილომეტრის </w:t>
      </w:r>
      <w:r w:rsidR="00975C34" w:rsidRPr="002D1D43">
        <w:rPr>
          <w:rFonts w:ascii="Sylfaen" w:eastAsia="Times New Roman" w:hAnsi="Sylfaen" w:cs="Sylfaen"/>
          <w:color w:val="222222"/>
          <w:sz w:val="21"/>
          <w:szCs w:val="21"/>
        </w:rPr>
        <w:lastRenderedPageBreak/>
        <w:t>დაშორებით)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დასადასტურებლად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რომელშიც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მითითებული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მინიჭების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თარიღ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მისამართ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="00E80797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დამადასტურებელი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საკუთრებაში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ქალაქ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ბათუმის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,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წერილი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რომლითაც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აიღებს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ვალდებულებას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გაფორმებიდან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შემოყვანამდე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,</w:t>
      </w:r>
      <w:r w:rsidR="00E80797" w:rsidRPr="002D1D43">
        <w:rPr>
          <w:rFonts w:eastAsia="Times New Roman" w:cs="Times New Roman"/>
          <w:color w:val="222222"/>
          <w:sz w:val="21"/>
          <w:szCs w:val="21"/>
          <w:lang w:val="ka-GE"/>
        </w:rPr>
        <w:t xml:space="preserve"> </w:t>
      </w:r>
      <w:r w:rsidR="00E80797" w:rsidRPr="002D1D43">
        <w:rPr>
          <w:rFonts w:ascii="Sylfaen" w:eastAsia="Times New Roman" w:hAnsi="Sylfaen" w:cs="Times New Roman"/>
          <w:color w:val="222222"/>
          <w:sz w:val="21"/>
          <w:szCs w:val="21"/>
          <w:lang w:val="ka-GE"/>
        </w:rPr>
        <w:t>შემსყიდველთან შეთანხმებით,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უსასყიდლოდ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დროებით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სარგებლობაში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გადაცემულ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ტერიტორიაზე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საკუთარი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სახსრებით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მოაწყობს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აღჭურვილობით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საჭირო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დანადგარითა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ინსტრუმენტით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პერსონალის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რეკომენდირებული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ექსპლუატაციის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როგორც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მიმდინარე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ყოველდღიური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რეგულარული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რემონტის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ინსტრუქციების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რეგლამენტის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დაცვით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მოსაწყობად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გამოყოფილი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შენობა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ნაგებობების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მოწყობიდან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მხრიდან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2.7.1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ლიცენზიასთან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აკრედიტაციასთან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სტანდარტებთან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ხარისხის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შესაბამისობასთან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სხვ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დოკუმენტების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შესახებ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2.7.1.1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რომლითაც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დადასტურდება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დასაჯდომების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საჯარო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ტრანსპორტის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დასაჯდომების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რომლითაც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დადასტურდება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მგზავრთა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საინფორმაციო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დისპლეების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დაკავშირებული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აღჭურვილობების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გააჩნია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საქალაქო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ავტობუსებისთვის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საინფორმაციო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ორწლიანი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გამოცდილება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t xml:space="preserve">2.7.1.3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ატვირთოს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დასაჯდომების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სტანდარტიზაციის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საერთაშორისო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ISO/TS-16949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IATF 16949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სერტიფიკატი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ატვირთოს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იატაკის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სტანდარტიზაციის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საერთაშორისო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ISO/TS-16949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IATF 16949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სერტიფიკატი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კომპანიას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სერვისცენტრ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გააჩნდეთ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ISO 9001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სერთიფიკატები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ერთაინი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ზემოაღნიშნული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სერტიფიკატები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2.7.1.6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დილერი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დასადასტურებლადაც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წერილი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2.7.1.7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ავტორიზაციის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წერილი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MAF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რომლითაც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დასტურდებოდეს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პარამეტრების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შესაბამისობა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დანართი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N1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პარამეტრები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მოთხოვნებთან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2.7.1.8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საწვავის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მოხმარება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სორტ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მიხედვით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კილომეტრზე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არაუმეტეს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D3BF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--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ლიტრი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ხოლო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სორტ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მიხედვით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100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კილომეტრზე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არაუმეტეს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D3BF4" w:rsidRPr="002D1D43">
        <w:rPr>
          <w:rFonts w:ascii="Verdana" w:eastAsia="Times New Roman" w:hAnsi="Verdana" w:cs="Times New Roman"/>
          <w:color w:val="222222"/>
          <w:sz w:val="21"/>
          <w:szCs w:val="21"/>
        </w:rPr>
        <w:t>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ლიტრი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წარმოადგინოს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აკრედიტირებული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დასკვნასთან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დასკვნის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გამცემი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აკრედიტაციის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დამადასტურებელი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დამადასტურებელი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ტესტ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რეპორტი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2.9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სხვა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დამატებითი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მოთხოვნები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Sylfaen" w:eastAsia="Times New Roman" w:hAnsi="Sylfaen" w:cs="Sylfaen"/>
          <w:color w:val="222222"/>
          <w:sz w:val="21"/>
          <w:szCs w:val="21"/>
        </w:rPr>
        <w:lastRenderedPageBreak/>
        <w:t>მიმწოდებელი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ქართულ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ენაზე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ნათარგმნი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0C4D44" w:rsidRPr="002D1D43">
        <w:rPr>
          <w:rFonts w:ascii="Verdana" w:eastAsia="Times New Roman" w:hAnsi="Verdana" w:cs="Times New Roman"/>
          <w:color w:val="222222"/>
          <w:sz w:val="21"/>
          <w:szCs w:val="21"/>
        </w:rPr>
        <w:t>1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ერთეული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შემოთავაზებული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ექსპლუატაციის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სახელმძღვანელო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წარუდგინოს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პირველივე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4" name="Picture 14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ფასწარმოქმნის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ადეკვატურობის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დამადასტურებელი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დოკუმენტ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>(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>)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4.1.3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ფასწარმოქმნის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ადეკვატურობის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გაუთვალისწინებლობის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დასაბუთება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სპეციფიკაციიდან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გამომდინარე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3" name="Picture 13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გარანტია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6.1.1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ოდენობა</w:t>
      </w:r>
    </w:p>
    <w:p w:rsidR="00FF41BC" w:rsidRPr="002D1D43" w:rsidRDefault="00FD3BF4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-----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2" name="Picture 12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გარანტია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6.2.1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ოდენობა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-</w:t>
      </w:r>
      <w:r w:rsidRPr="002D1D43">
        <w:rPr>
          <w:rFonts w:ascii="Verdana" w:eastAsia="Times New Roman" w:hAnsi="Verdana" w:cs="Verdana"/>
          <w:color w:val="0073EA"/>
          <w:sz w:val="21"/>
          <w:szCs w:val="21"/>
        </w:rPr>
        <w:t> 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(2 %-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დან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 xml:space="preserve"> 5 %-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)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5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6.2.2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სავარაუდო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ღირებულებასთან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შედარებით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ფასის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20%-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ით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მეტით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კლების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ოდენობა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-</w:t>
      </w:r>
      <w:r w:rsidRPr="002D1D43">
        <w:rPr>
          <w:rFonts w:ascii="Verdana" w:eastAsia="Times New Roman" w:hAnsi="Verdana" w:cs="Verdana"/>
          <w:color w:val="0073EA"/>
          <w:sz w:val="21"/>
          <w:szCs w:val="21"/>
        </w:rPr>
        <w:t> 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(2 %-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დან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 xml:space="preserve"> 10 %-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FF0084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)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5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6.2.3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ვადა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120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აღემატებოდეს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ხოლო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აღემატებოდეს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გაწევის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6.2.4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პირობები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t xml:space="preserve">6.2.4.1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გაფორმებამდე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6.2.4.2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უპირობო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გამოუთხოვადი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ბანკის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</w:t>
      </w:r>
      <w:bookmarkStart w:id="0" w:name="_GoBack"/>
      <w:bookmarkEnd w:id="0"/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დაწესებულებიდან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სსიპ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დაზღვევის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ზედამხედველობის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სამსახურის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"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სადაზღვევო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კომპანიიდან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ევროში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6.2.4.3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მითითებული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მცირდება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პროპორციულად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1" name="Picture 11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პირობები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7.1.1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წინასწარ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გადასახდელი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თანხის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ოდენობა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პირობები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7.1.1.1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ფარგლებში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წინასწარი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შესაძლებელია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ლარში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არაუმეტეს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B946E3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>7 000 000 ლარის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ოდენობით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სწორად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ავანსის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გადახდის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ავანსად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ვალუტით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გადახდილი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ოდენობა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დაუფიქსიროს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ევროში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ბანკის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კურსის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7.1.1.2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წინასწარი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წინასწარ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გადასახდელი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იდენტური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ოდენობის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ბანკის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ლიცენზირებული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დაწესებულების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გაცემული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უპირობო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მიიღოს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ყოველგვარი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დამატებითი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განმარტებებისა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მტკიცებულებების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გარეშე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მოთხოვნისთანავე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გამოუთხოვადი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საფუძველზე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ევროში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7.1.1.3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წინასწარი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არანაკლებ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სამოცი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აღემატებოდეს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ვადას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7.1.1.4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საავანსოდ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გადახდილი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გამოქვითვის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lastRenderedPageBreak/>
        <w:t xml:space="preserve">7.2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ეტაპობრივი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განხორციელების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პირობები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7.2.1 </w:t>
      </w:r>
      <w:r w:rsidR="00CF7A3F"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>------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საშუალებით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მთავრობის</w:t>
      </w:r>
      <w:r w:rsidR="00FD3BF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2022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FD3BF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-------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№</w:t>
      </w:r>
      <w:r w:rsidR="00FD3BF4" w:rsidRPr="002D1D43">
        <w:rPr>
          <w:rFonts w:ascii="Verdana" w:eastAsia="Times New Roman" w:hAnsi="Verdana" w:cs="Times New Roman"/>
          <w:color w:val="222222"/>
          <w:sz w:val="21"/>
          <w:szCs w:val="21"/>
        </w:rPr>
        <w:t>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განკარგულების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ფარგლებში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საგარანტიო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პერიოდში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ტექნიკური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ევროში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მიღების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მოქმედი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ბანკის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დაფიქსირებული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გაცვლითი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კურსის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7.2.2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ეტაპობრივად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მთლიანად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საქონლის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"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მიღება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ჩაბარების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"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აქტ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გაფორმებისა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კანონმდებლობით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: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ვალუტაში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ეროვნული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ბანკის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დაფიქსირებული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ოფიციალური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გაცვლითი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კურსის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;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გადახდის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ფორმა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უნაღდო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გადარიცხვა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მოხდება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საბანკო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ანგარიშზე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;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7.3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ეტაპობრივი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საბოლოო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ანგარიშსწორების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განხორციელების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ვადები</w:t>
      </w:r>
    </w:p>
    <w:p w:rsidR="00FD3BF4" w:rsidRPr="002D1D43" w:rsidRDefault="00FD3BF4" w:rsidP="00FF41BC">
      <w:pPr>
        <w:shd w:val="clear" w:color="auto" w:fill="FFFFFF"/>
        <w:spacing w:after="0" w:line="360" w:lineRule="atLeast"/>
        <w:rPr>
          <w:color w:val="222222"/>
          <w:sz w:val="21"/>
          <w:szCs w:val="21"/>
          <w:shd w:val="clear" w:color="auto" w:fill="FFFFFF"/>
          <w:lang w:val="ka-GE"/>
        </w:rPr>
      </w:pP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ანგარიშსწორება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განხორციელდება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ეტაპობრივად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ან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მთლიანად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ავტობუსების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საბოლოო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მიწოდების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,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შესაბამისი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„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მიღება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>-</w:t>
      </w:r>
      <w:proofErr w:type="gramStart"/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ჩაბარების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“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აქტ</w:t>
      </w:r>
      <w:proofErr w:type="gramEnd"/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>(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ებ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>)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გაფორმებისა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და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საქართველოს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კანონმდებლობით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დადგენილი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შესაბამისი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დოკუმენტების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წარმოდგენის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Pr="002D1D43">
        <w:rPr>
          <w:rFonts w:ascii="Sylfaen" w:hAnsi="Sylfaen" w:cs="Sylfaen"/>
          <w:color w:val="222222"/>
          <w:sz w:val="21"/>
          <w:szCs w:val="21"/>
          <w:shd w:val="clear" w:color="auto" w:fill="FFFFFF"/>
        </w:rPr>
        <w:t>შემდგომ</w:t>
      </w:r>
      <w:r w:rsidR="00CF7A3F" w:rsidRPr="002D1D43">
        <w:rPr>
          <w:color w:val="222222"/>
          <w:sz w:val="21"/>
          <w:szCs w:val="21"/>
          <w:shd w:val="clear" w:color="auto" w:fill="FFFFFF"/>
          <w:lang w:val="ka-GE"/>
        </w:rPr>
        <w:t>:</w:t>
      </w:r>
      <w:r w:rsidRPr="002D1D4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:rsidR="00CF7A3F" w:rsidRPr="002D1D43" w:rsidRDefault="00CF7A3F" w:rsidP="00CF7A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ab/>
        <w:t xml:space="preserve">2023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წელს</w:t>
      </w:r>
      <w:r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>,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დარჩენილი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გადასახდელი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ჯამის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ნახევარი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თანაბარ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ტრანშად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:  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ივლისი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- 50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%,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დეკემბერი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- 50%. </w:t>
      </w:r>
    </w:p>
    <w:p w:rsidR="00CF7A3F" w:rsidRPr="002D1D43" w:rsidRDefault="00CF7A3F" w:rsidP="00CF7A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ab/>
        <w:t xml:space="preserve">2024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წელს</w:t>
      </w:r>
      <w:r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t>,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დარჩენილი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თანხა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gramStart"/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სრულად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</w:t>
      </w:r>
      <w:proofErr w:type="gramEnd"/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თანაბარ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ტრანშად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: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ივლისი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- 50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%,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დეკემბერი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- 50%.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10" name="Picture 10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პროექტი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8.1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პროექტი</w:t>
      </w: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12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11455" cy="211455"/>
              <wp:effectExtent l="0" t="0" r="0" b="0"/>
              <wp:docPr id="9" name="Picture 9" descr="https://tenders.procurement.gov.ge/images/file_lock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tenders.procurement.gov.ge/images/file_lock0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ხელშეკრულების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ნიმუში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-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ავტობუსები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.pdf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14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11455" cy="211455"/>
              <wp:effectExtent l="0" t="0" r="0" b="0"/>
              <wp:docPr id="8" name="Picture 8" descr="https://tenders.procurement.gov.ge/images/file_lock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tenders.procurement.gov.ge/images/file_lock0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ხელშეკრულების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ნიმუში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-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ფლობა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.pdf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7" name="Picture 7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საკონტაქტო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პირის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ინფორმაცია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9.1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კომისიის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აპარატის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საკონტაქტო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წევრის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ვინაობა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მონაცემები</w:t>
      </w:r>
    </w:p>
    <w:p w:rsidR="00FF41BC" w:rsidRPr="002D1D43" w:rsidRDefault="00307F2B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val="ka-GE"/>
        </w:rPr>
      </w:pPr>
      <w:r w:rsidRPr="002D1D43">
        <w:rPr>
          <w:rFonts w:ascii="Sylfaen" w:eastAsia="Times New Roman" w:hAnsi="Sylfaen" w:cs="Sylfaen"/>
          <w:color w:val="222222"/>
          <w:sz w:val="21"/>
          <w:szCs w:val="21"/>
          <w:lang w:val="ka-GE"/>
        </w:rPr>
        <w:lastRenderedPageBreak/>
        <w:t>----------------------------------------------------------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6" name="Picture 6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დამატებითი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>/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დოკუმენტები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10.1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დამატებითი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ინფორმაცია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დოკუმენტები</w:t>
      </w:r>
    </w:p>
    <w:p w:rsidR="00FF41BC" w:rsidRPr="002D1D43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10.1.1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შემუშავებულია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შემდგომში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-20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მუხლის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პრიმა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მუხლის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სააგენტოს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თავმჯდომარის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2018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დეკემბრის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N14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ბრძანებით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დამტკიცებული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ჩატარების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წესისა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პირობების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დამტკიცების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აგრეთვე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="00307F2B" w:rsidRPr="002D1D43">
        <w:rPr>
          <w:rFonts w:eastAsia="Times New Roman" w:cs="Times New Roman"/>
          <w:color w:val="222222"/>
          <w:sz w:val="21"/>
          <w:szCs w:val="21"/>
          <w:lang w:val="ka-GE"/>
        </w:rPr>
        <w:t>-----------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საშუალებით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მთავრობის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="00307F2B" w:rsidRPr="002D1D43">
        <w:rPr>
          <w:rFonts w:eastAsia="Times New Roman" w:cs="Times New Roman"/>
          <w:color w:val="222222"/>
          <w:sz w:val="21"/>
          <w:szCs w:val="21"/>
          <w:lang w:val="ka-GE"/>
        </w:rPr>
        <w:t>---------------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№</w:t>
      </w:r>
      <w:r w:rsidR="00307F2B" w:rsidRPr="002D1D43">
        <w:rPr>
          <w:rFonts w:ascii="Verdana" w:eastAsia="Times New Roman" w:hAnsi="Verdana" w:cs="Times New Roman"/>
          <w:color w:val="222222"/>
          <w:sz w:val="21"/>
          <w:szCs w:val="21"/>
        </w:rPr>
        <w:t>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განკარგულების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საფუძველზე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შემდგომში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შემსყიდველად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რეგისტრირებული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მომხმარებელები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: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შპს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ბათუმის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ავტოტრანსპორტი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="000C4D4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2022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დეკემბრის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განსაზღვრული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წინამდებარე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შემდგომში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საშუალებით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მონაწილეობის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მიღება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შეუძლია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მხოლოდ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„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მიმწოდებლად</w:t>
      </w:r>
      <w:r w:rsidRPr="002D1D43">
        <w:rPr>
          <w:rFonts w:ascii="Verdana" w:eastAsia="Times New Roman" w:hAnsi="Verdana" w:cs="Verdana"/>
          <w:color w:val="222222"/>
          <w:sz w:val="21"/>
          <w:szCs w:val="21"/>
        </w:rPr>
        <w:t>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რეგისტრირებულ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მომხმარებელს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მონაწილეობისათვის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პრეტენდენტმა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გადაიხადოს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საფასური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10 000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ათასი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ოდენობით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ხოლო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შეწყდება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დასრულდება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უარყოფითი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შედეგით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60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კალენდარული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განმავლობაში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განმეორებით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გამოცხადებულ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შეწყვეტილ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უარყოფითი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შედეგით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დასრულებულ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მონაწილე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პრეტენდენტისთვის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საფასური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განისაზღვროს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1 000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ათასი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ოდენობით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საფასურის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გადახდა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ჩატარდება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ვაჭრობა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გაიმართება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ერთი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სავარაუდო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ჯამურ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br/>
        <w:t xml:space="preserve">10.1.6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გამოსახული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იყოს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კანონმდებლობით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დაკავშირებული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გადასახადის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დასაშვებია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მხოლოდ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ლარში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10.1.7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შემადგენელი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შესაძლებელია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როგორც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ქართულ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ასევე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უცხოურ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ენებზე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უცხოურ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ენაზე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უნდა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დაერთოს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საქართველოს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კანონმდებლობით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წესით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თარგმანი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ქართულ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ენაზე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დაკავშირებული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სადავო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საკითხ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გადაწყვეტისას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უცხოურენოვან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ქართულ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ენაზე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თარგმანს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შორის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პრიორიტეტის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მინიჭების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საკითხს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წყვეტს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უფლებამოსილია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ორიგინალის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ნოტარიულად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დამოწმებული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ასლის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რომლითაც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შესაძლებელი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იქნება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ნამდვილობის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დადასტურება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10.1.8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გამარჯვებულად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ჩაითვლება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რომელიც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ვაჭრობის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შედეგად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დააფიქსირებს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ყველაზე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დაბალ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ჯამურ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ღირებულებას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ამასთან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დააკმაყოფილებს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დოკუმენტაციითა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სამართლებრივი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აქტებით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10.1.9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გამარჯვებული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ძალაშია</w:t>
      </w:r>
      <w:r w:rsidR="000C4D4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2022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31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დეკემბრის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ჩათვლით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10.1.10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მიიჩნევს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რომ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დოკუმენტებში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არსებული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ინფორმაციის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მიზანშეწონილი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აქვს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თქვას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აღნიშნულ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ზემოაღნიშნული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გაფორმებაზე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10.1.11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გამარჯვებული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მიმართვიდან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არაუგვიანეს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5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ხუთი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სამუშაო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დღეში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გააფორმოს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უზრუნველყოფის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წარმოდგენილი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გარანტია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უკან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აღარ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დაუბრუნდება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გამარჯვებულ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მიმწოდებელს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იმ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თუ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იგი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უარს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განაცხადებს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გეგმიური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მომსახურების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სახელმწიფო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დადებაზე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lastRenderedPageBreak/>
        <w:br/>
        <w:t xml:space="preserve">10.1.12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მიმწოდებლის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კანონმდებლობით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შედეგად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ნაკისრი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ვალდებულებების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შეუსრულებლობის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არაჯეროვანი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შემთხვევაში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ორგანიზაცია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მიმართავს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ებ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)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შეწყვეტის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თაობაზე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საკითხის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გადაწყვეტის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გადაწყვეტილების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მიღების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ხელმძღვანელობს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პროპორციულობის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მიზანშეწონილობისა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თანაზომიერების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პრინციპებით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10.1.13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ფარგლებში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შემსყიდველი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უფლებამოსილია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წარმოებისა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ნებისმიერ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ეტაპზე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მონიტორინგი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შორის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მიწოდებამდე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განახორციელოს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მათი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წინასწარი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დათვალიერება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მწარმოებელთან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შესყიდვის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ობიექტის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ხელშეკრულებით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გათვალისწინებულ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მოთხოვნებთან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შესაბამისობის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დადგენის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მიზნით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10.1.14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პრეტენდენტი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ვალდებულია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ავტობუსის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ფლობის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კომპონენტების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ფასები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დააფიქსიროს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(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დაამრგვალოს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)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ლარის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მეასედის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სიზუსტით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;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br/>
        <w:t xml:space="preserve">10.1.15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კომისიასთან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მიმოწერა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ტენდერთან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დაკავშირებული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ნებისმიერ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საკითხზე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შესაძლებელია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განხორციელდეს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შემდეგი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ელექტრონული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ფოსტის</w:t>
      </w:r>
      <w:r w:rsidR="00744214"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-------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@spa.gov.ge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ან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/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და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კონსოლიდირებული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ტენდერების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მენეჯმენტის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სისტემის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 xml:space="preserve"> ctd.spa.ge </w:t>
      </w:r>
      <w:r w:rsidRPr="002D1D43">
        <w:rPr>
          <w:rFonts w:ascii="Sylfaen" w:eastAsia="Times New Roman" w:hAnsi="Sylfaen" w:cs="Sylfaen"/>
          <w:color w:val="222222"/>
          <w:sz w:val="21"/>
          <w:szCs w:val="21"/>
        </w:rPr>
        <w:t>მეშვეობით</w:t>
      </w: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5" name="Picture 5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პირობების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დამტკიცების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კომისიის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სხდომის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ოქმი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11.1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პირობების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დამტკიცების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შესახებ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კომისიის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სხდომის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ოქმი</w:t>
      </w:r>
    </w:p>
    <w:p w:rsidR="00FF41BC" w:rsidRPr="002D1D43" w:rsidRDefault="00FF41BC" w:rsidP="00FF41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</w:rPr>
      </w:pPr>
      <w:hyperlink r:id="rId15" w:tgtFrame="blank" w:history="1">
        <w:r w:rsidRPr="002D1D43">
          <w:rPr>
            <w:rFonts w:ascii="Verdana" w:eastAsia="Times New Roman" w:hAnsi="Verdana" w:cs="Times New Roman"/>
            <w:noProof/>
            <w:color w:val="222222"/>
            <w:sz w:val="21"/>
            <w:szCs w:val="21"/>
          </w:rPr>
          <w:drawing>
            <wp:inline distT="0" distB="0" distL="0" distR="0">
              <wp:extent cx="211455" cy="211455"/>
              <wp:effectExtent l="0" t="0" r="0" b="0"/>
              <wp:docPr id="4" name="Picture 4" descr="https://tenders.procurement.gov.ge/images/file_lock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tenders.procurement.gov.ge/images/file_lock0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 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სატენდერო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კომისიის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დამტკიცების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 xml:space="preserve"> </w:t>
        </w:r>
        <w:r w:rsidRPr="002D1D43">
          <w:rPr>
            <w:rFonts w:ascii="Sylfaen" w:eastAsia="Times New Roman" w:hAnsi="Sylfaen" w:cs="Sylfaen"/>
            <w:color w:val="222222"/>
            <w:sz w:val="21"/>
            <w:szCs w:val="21"/>
            <w:u w:val="single"/>
          </w:rPr>
          <w:t>ოქმი</w:t>
        </w:r>
        <w:r w:rsidRPr="002D1D43">
          <w:rPr>
            <w:rFonts w:ascii="Verdana" w:eastAsia="Times New Roman" w:hAnsi="Verdana" w:cs="Times New Roman"/>
            <w:color w:val="222222"/>
            <w:sz w:val="21"/>
            <w:szCs w:val="21"/>
            <w:u w:val="single"/>
          </w:rPr>
          <w:t>.pdf</w:t>
        </w:r>
      </w:hyperlink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  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84"/>
          <w:sz w:val="21"/>
          <w:szCs w:val="21"/>
        </w:rPr>
      </w:pPr>
      <w:r w:rsidRPr="002D1D43">
        <w:rPr>
          <w:rFonts w:ascii="Verdana" w:eastAsia="Times New Roman" w:hAnsi="Verdana" w:cs="Times New Roman"/>
          <w:noProof/>
          <w:color w:val="FF0084"/>
          <w:sz w:val="21"/>
          <w:szCs w:val="21"/>
        </w:rPr>
        <w:drawing>
          <wp:inline distT="0" distB="0" distL="0" distR="0">
            <wp:extent cx="156845" cy="156845"/>
            <wp:effectExtent l="0" t="0" r="0" b="0"/>
            <wp:docPr id="3" name="Picture 3" descr="https://tenders.procurement.gov.ge/images/expa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enders.procurement.gov.ge/images/expand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43">
        <w:rPr>
          <w:rFonts w:ascii="Verdana" w:eastAsia="Times New Roman" w:hAnsi="Verdana" w:cs="Times New Roman"/>
          <w:color w:val="FF0084"/>
          <w:sz w:val="21"/>
          <w:szCs w:val="21"/>
        </w:rPr>
        <w:t> 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კონსოლიდირებულ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ტენდერში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b/>
          <w:bCs/>
          <w:color w:val="FF0084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b/>
          <w:bCs/>
          <w:color w:val="FF0084"/>
          <w:sz w:val="21"/>
          <w:szCs w:val="21"/>
        </w:rPr>
        <w:t>საფასური</w:t>
      </w:r>
    </w:p>
    <w:p w:rsidR="00FF41BC" w:rsidRPr="002D1D43" w:rsidRDefault="00FF41BC" w:rsidP="00FF41BC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Verdana" w:eastAsia="Times New Roman" w:hAnsi="Verdana" w:cs="Times New Roman"/>
          <w:color w:val="0073EA"/>
          <w:sz w:val="21"/>
          <w:szCs w:val="21"/>
        </w:rPr>
      </w:pP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სატენდერო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წინადადების</w:t>
      </w:r>
      <w:r w:rsidRPr="002D1D43">
        <w:rPr>
          <w:rFonts w:ascii="Verdana" w:eastAsia="Times New Roman" w:hAnsi="Verdana" w:cs="Times New Roman"/>
          <w:color w:val="0073EA"/>
          <w:sz w:val="21"/>
          <w:szCs w:val="21"/>
        </w:rPr>
        <w:t xml:space="preserve"> </w:t>
      </w:r>
      <w:r w:rsidRPr="002D1D43">
        <w:rPr>
          <w:rFonts w:ascii="Sylfaen" w:eastAsia="Times New Roman" w:hAnsi="Sylfaen" w:cs="Sylfaen"/>
          <w:color w:val="0073EA"/>
          <w:sz w:val="21"/>
          <w:szCs w:val="21"/>
        </w:rPr>
        <w:t>საფასური</w:t>
      </w:r>
    </w:p>
    <w:p w:rsidR="00FF41BC" w:rsidRPr="00FF41BC" w:rsidRDefault="00FF41BC" w:rsidP="00FF41B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D1D43">
        <w:rPr>
          <w:rFonts w:ascii="Verdana" w:eastAsia="Times New Roman" w:hAnsi="Verdana" w:cs="Times New Roman"/>
          <w:color w:val="222222"/>
          <w:sz w:val="21"/>
          <w:szCs w:val="21"/>
        </w:rPr>
        <w:t>10000</w:t>
      </w:r>
    </w:p>
    <w:p w:rsidR="00FF41BC" w:rsidRDefault="00FF41BC"/>
    <w:sectPr w:rsidR="00FF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6F7D"/>
    <w:multiLevelType w:val="multilevel"/>
    <w:tmpl w:val="9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C5DCD"/>
    <w:multiLevelType w:val="multilevel"/>
    <w:tmpl w:val="769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C"/>
    <w:rsid w:val="000C4D44"/>
    <w:rsid w:val="001123A3"/>
    <w:rsid w:val="00115A4B"/>
    <w:rsid w:val="001D5210"/>
    <w:rsid w:val="002D1D43"/>
    <w:rsid w:val="00307F2B"/>
    <w:rsid w:val="00384F05"/>
    <w:rsid w:val="006325FA"/>
    <w:rsid w:val="006730A4"/>
    <w:rsid w:val="0067502F"/>
    <w:rsid w:val="006F2410"/>
    <w:rsid w:val="00744214"/>
    <w:rsid w:val="007968B0"/>
    <w:rsid w:val="00975C34"/>
    <w:rsid w:val="00B06256"/>
    <w:rsid w:val="00B946E3"/>
    <w:rsid w:val="00C42D3E"/>
    <w:rsid w:val="00CF7A3F"/>
    <w:rsid w:val="00D1660B"/>
    <w:rsid w:val="00D638FC"/>
    <w:rsid w:val="00E80797"/>
    <w:rsid w:val="00FC79BF"/>
    <w:rsid w:val="00FD3BF4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036C"/>
  <w15:chartTrackingRefBased/>
  <w15:docId w15:val="{CEE3D7A4-7A3F-41C0-AAED-5C9ECD7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41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41BC"/>
    <w:rPr>
      <w:color w:val="0000FF"/>
      <w:u w:val="single"/>
    </w:rPr>
  </w:style>
  <w:style w:type="character" w:customStyle="1" w:styleId="convertme">
    <w:name w:val="convertme"/>
    <w:basedOn w:val="DefaultParagraphFont"/>
    <w:rsid w:val="00FF41BC"/>
  </w:style>
  <w:style w:type="paragraph" w:customStyle="1" w:styleId="color-1">
    <w:name w:val="color-1"/>
    <w:basedOn w:val="Normal"/>
    <w:rsid w:val="00FF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">
    <w:name w:val="q"/>
    <w:basedOn w:val="Normal"/>
    <w:rsid w:val="00FF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11">
    <w:name w:val="color-11"/>
    <w:basedOn w:val="DefaultParagraphFont"/>
    <w:rsid w:val="00FF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6503">
                  <w:marLeft w:val="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8486">
                  <w:marLeft w:val="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3817">
                  <w:marLeft w:val="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6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9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577">
                  <w:marLeft w:val="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6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8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053">
                  <w:marLeft w:val="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42">
          <w:marLeft w:val="0"/>
          <w:marRight w:val="0"/>
          <w:marTop w:val="0"/>
          <w:marBottom w:val="0"/>
          <w:divBdr>
            <w:top w:val="dotted" w:sz="6" w:space="6" w:color="777777"/>
            <w:left w:val="dotted" w:sz="6" w:space="6" w:color="777777"/>
            <w:bottom w:val="dotted" w:sz="6" w:space="6" w:color="777777"/>
            <w:right w:val="dotted" w:sz="6" w:space="6" w:color="77777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tenders.procurement.gov.ge/engine/files.php?mode=que&amp;file=997295&amp;code=1624034541" TargetMode="External"/><Relationship Id="rId12" Type="http://schemas.openxmlformats.org/officeDocument/2006/relationships/hyperlink" Target="https://tenders.procurement.gov.ge/engine/files.php?mode=que&amp;file=997299&amp;code=16240346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javascript:void()" TargetMode="External"/><Relationship Id="rId15" Type="http://schemas.openxmlformats.org/officeDocument/2006/relationships/hyperlink" Target="https://tenders.procurement.gov.ge/engine/files.php?mode=que&amp;file=997435&amp;code=1624038484" TargetMode="External"/><Relationship Id="rId10" Type="http://schemas.openxmlformats.org/officeDocument/2006/relationships/hyperlink" Target="https://tenders.procurement.gov.ge/engine/files.php?mode=que&amp;file=997297&amp;code=1624034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ders.procurement.gov.ge/engine/files.php?mode=que&amp;file=997296&amp;code=1624034552" TargetMode="External"/><Relationship Id="rId14" Type="http://schemas.openxmlformats.org/officeDocument/2006/relationships/hyperlink" Target="https://tenders.procurement.gov.ge/engine/files.php?mode=que&amp;file=997300&amp;code=1624034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Arsenashvili</dc:creator>
  <cp:keywords/>
  <dc:description/>
  <cp:lastModifiedBy>Giorgi Arsenashvili</cp:lastModifiedBy>
  <cp:revision>16</cp:revision>
  <dcterms:created xsi:type="dcterms:W3CDTF">2022-07-11T07:54:00Z</dcterms:created>
  <dcterms:modified xsi:type="dcterms:W3CDTF">2022-07-11T11:26:00Z</dcterms:modified>
</cp:coreProperties>
</file>