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FEF0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ხ ე ლ შ ე კ რ უ ლ ე ბ ა </w:t>
      </w:r>
    </w:p>
    <w:p w14:paraId="21C25FBA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color w:val="FF0000"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color w:val="FF0000"/>
          <w:sz w:val="20"/>
          <w:szCs w:val="20"/>
          <w:u w:val="none"/>
          <w:lang w:val="ka-GE"/>
        </w:rPr>
        <w:t>(პროექტი)</w:t>
      </w:r>
    </w:p>
    <w:p w14:paraId="38DF172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>სახელმწიფო შესყიდვის შესახებ Nº</w:t>
      </w:r>
    </w:p>
    <w:p w14:paraId="6188BA17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 (კონსოლიდირებული ტენდერი CON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ab/>
      </w:r>
      <w:r w:rsidR="00B44512">
        <w:rPr>
          <w:b/>
          <w:bCs/>
          <w:noProof/>
          <w:sz w:val="20"/>
          <w:szCs w:val="20"/>
          <w:u w:val="none"/>
          <w:lang w:val="ka-GE"/>
        </w:rPr>
        <w:t>______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>)</w:t>
      </w:r>
    </w:p>
    <w:p w14:paraId="5557ECA8" w14:textId="77777777" w:rsidR="00644D7C" w:rsidRPr="00F32DD3" w:rsidRDefault="00644D7C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</w:p>
    <w:p w14:paraId="291EBCE1" w14:textId="6CD7A00E" w:rsidR="00B8403E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  <w:r w:rsidRPr="00401EAF">
        <w:rPr>
          <w:b/>
          <w:bCs/>
          <w:noProof/>
          <w:sz w:val="20"/>
          <w:szCs w:val="20"/>
          <w:lang w:val="ka-GE"/>
        </w:rPr>
        <w:t>ქ.</w:t>
      </w:r>
      <w:r>
        <w:rPr>
          <w:b/>
          <w:bCs/>
          <w:noProof/>
          <w:sz w:val="20"/>
          <w:szCs w:val="20"/>
          <w:lang w:val="ka-GE"/>
        </w:rPr>
        <w:t xml:space="preserve"> </w:t>
      </w:r>
      <w:r w:rsidRPr="00401EAF">
        <w:rPr>
          <w:b/>
          <w:bCs/>
          <w:noProof/>
          <w:sz w:val="20"/>
          <w:szCs w:val="20"/>
          <w:lang w:val="ka-GE"/>
        </w:rPr>
        <w:t>თბილისი</w:t>
      </w:r>
      <w:r w:rsidRPr="00401EAF">
        <w:rPr>
          <w:b/>
          <w:bCs/>
          <w:noProof/>
          <w:sz w:val="20"/>
          <w:szCs w:val="20"/>
          <w:lang w:val="ka-GE"/>
        </w:rPr>
        <w:tab/>
      </w:r>
      <w:r>
        <w:rPr>
          <w:b/>
          <w:bCs/>
          <w:noProof/>
          <w:sz w:val="20"/>
          <w:szCs w:val="20"/>
          <w:lang w:val="en-US"/>
        </w:rPr>
        <w:t xml:space="preserve">    </w:t>
      </w:r>
      <w:r w:rsidRPr="00401EAF">
        <w:rPr>
          <w:b/>
          <w:bCs/>
          <w:noProof/>
          <w:sz w:val="20"/>
          <w:szCs w:val="20"/>
          <w:u w:val="single"/>
          <w:lang w:val="ka-GE"/>
        </w:rPr>
        <w:tab/>
      </w:r>
      <w:r>
        <w:rPr>
          <w:b/>
          <w:bCs/>
          <w:noProof/>
          <w:sz w:val="20"/>
          <w:szCs w:val="20"/>
          <w:u w:val="single"/>
          <w:lang w:val="en-US"/>
        </w:rPr>
        <w:t xml:space="preserve">       </w:t>
      </w:r>
      <w:r>
        <w:rPr>
          <w:b/>
          <w:bCs/>
          <w:noProof/>
          <w:sz w:val="20"/>
          <w:szCs w:val="20"/>
          <w:lang w:val="ka-GE"/>
        </w:rPr>
        <w:t>202</w:t>
      </w:r>
      <w:r w:rsidR="00950854">
        <w:rPr>
          <w:b/>
          <w:bCs/>
          <w:noProof/>
          <w:sz w:val="20"/>
          <w:szCs w:val="20"/>
          <w:lang w:val="ka-GE"/>
        </w:rPr>
        <w:t>4</w:t>
      </w:r>
      <w:r w:rsidRPr="00401EAF">
        <w:rPr>
          <w:b/>
          <w:bCs/>
          <w:noProof/>
          <w:sz w:val="20"/>
          <w:szCs w:val="20"/>
          <w:lang w:val="ka-GE"/>
        </w:rPr>
        <w:t xml:space="preserve"> წელი</w:t>
      </w:r>
    </w:p>
    <w:p w14:paraId="1B40C108" w14:textId="77777777" w:rsidR="00B8403E" w:rsidRPr="00401EAF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</w:p>
    <w:p w14:paraId="1E3A19B7" w14:textId="19876AF2" w:rsidR="00644D7C" w:rsidRPr="00676AA5" w:rsidRDefault="00E34BD4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ერთი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მხრივ</w:t>
      </w:r>
      <w:r w:rsidR="0012033D" w:rsidRPr="00321B41">
        <w:rPr>
          <w:noProof/>
          <w:lang w:val="ka-GE"/>
        </w:rPr>
        <w:t xml:space="preserve"> -------- </w:t>
      </w:r>
      <w:r w:rsidR="0012033D" w:rsidRPr="00676AA5">
        <w:rPr>
          <w:noProof/>
          <w:lang w:val="ka-GE"/>
        </w:rPr>
        <w:t>(ს/ნ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...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შემდგომში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შემსყიდველი)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</w:t>
      </w:r>
      <w:r w:rsidR="0012033D" w:rsidRPr="00321B41">
        <w:rPr>
          <w:noProof/>
          <w:lang w:val="ka-GE"/>
        </w:rPr>
        <w:t xml:space="preserve"> მისი </w:t>
      </w:r>
      <w:r w:rsidR="0012033D" w:rsidRPr="00676AA5">
        <w:rPr>
          <w:noProof/>
          <w:lang w:val="ka-GE"/>
        </w:rPr>
        <w:t>სახით</w:t>
      </w:r>
      <w:r w:rsidR="0012033D" w:rsidRPr="00321B41">
        <w:rPr>
          <w:noProof/>
          <w:lang w:val="ka-GE"/>
        </w:rPr>
        <w:t xml:space="preserve"> </w:t>
      </w:r>
      <w:r w:rsidR="001A0658">
        <w:rPr>
          <w:noProof/>
          <w:lang w:val="ka-GE"/>
        </w:rPr>
        <w:t>___</w:t>
      </w:r>
      <w:r w:rsidR="0012033D" w:rsidRPr="00676AA5">
        <w:rPr>
          <w:noProof/>
          <w:lang w:val="ka-GE"/>
        </w:rPr>
        <w:t>და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მეორე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მხრივ</w:t>
      </w:r>
      <w:r w:rsidR="0012033D" w:rsidRPr="00321B41">
        <w:rPr>
          <w:noProof/>
          <w:lang w:val="ka-GE"/>
        </w:rPr>
        <w:t xml:space="preserve"> --------</w:t>
      </w:r>
      <w:r w:rsidR="0012033D" w:rsidRPr="00676AA5">
        <w:rPr>
          <w:noProof/>
          <w:lang w:val="ka-GE"/>
        </w:rPr>
        <w:t>’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(ს/ნ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...</w:t>
      </w:r>
    </w:p>
    <w:p w14:paraId="35F931BC" w14:textId="03C49F2B" w:rsidR="00644D7C" w:rsidRPr="004E489A" w:rsidRDefault="0012033D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მიმწოდებელი), წარმოდგენილი </w:t>
      </w:r>
      <w:r w:rsidRPr="00321B41">
        <w:rPr>
          <w:noProof/>
          <w:lang w:val="ka-GE"/>
        </w:rPr>
        <w:t>მისი</w:t>
      </w:r>
      <w:r w:rsidR="001A0658">
        <w:rPr>
          <w:noProof/>
          <w:lang w:val="ka-GE"/>
        </w:rPr>
        <w:t xml:space="preserve"> ___ </w:t>
      </w:r>
      <w:r w:rsidRPr="00676AA5">
        <w:rPr>
          <w:noProof/>
          <w:lang w:val="ka-GE"/>
        </w:rPr>
        <w:t>სახით, ორივე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ერთად წოდებული, როგორც „მხარეები“,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ვმოქმედებთ</w:t>
      </w:r>
      <w:r w:rsidR="00321B41">
        <w:rPr>
          <w:noProof/>
          <w:lang w:val="en-US"/>
        </w:rPr>
        <w:t xml:space="preserve"> </w:t>
      </w:r>
      <w:r w:rsidRPr="00676AA5">
        <w:rPr>
          <w:noProof/>
          <w:lang w:val="ka-GE"/>
        </w:rPr>
        <w:t>„სახელმწიფო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შესახებ“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</w:t>
      </w:r>
      <w:r w:rsidRPr="00655B97">
        <w:rPr>
          <w:noProof/>
          <w:sz w:val="24"/>
          <w:vertAlign w:val="superscript"/>
          <w:lang w:val="ka-GE"/>
        </w:rPr>
        <w:t>2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მუხლის,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სააგენტოს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თავმჯდომარის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2018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დეკემბრის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№14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ბრძანებით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დამტკიცებული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კონსოლიდირებული ტენდერის ჩატარების წესისა და პირობების, აგრეთვე, </w:t>
      </w:r>
      <w:r w:rsidR="00CB3A80">
        <w:rPr>
          <w:noProof/>
          <w:lang w:val="ka-GE"/>
        </w:rPr>
        <w:t xml:space="preserve">„2024-2025 </w:t>
      </w:r>
      <w:r w:rsidR="00A02EC3" w:rsidRPr="00211D3D">
        <w:rPr>
          <w:noProof/>
          <w:lang w:val="ka-GE"/>
        </w:rPr>
        <w:t>წლ</w:t>
      </w:r>
      <w:r w:rsidR="00A02EC3">
        <w:rPr>
          <w:noProof/>
          <w:lang w:val="ka-GE"/>
        </w:rPr>
        <w:t>ებ</w:t>
      </w:r>
      <w:r w:rsidR="00A02EC3" w:rsidRPr="00211D3D">
        <w:rPr>
          <w:noProof/>
          <w:lang w:val="ka-GE"/>
        </w:rPr>
        <w:t>ის განმავლობაში</w:t>
      </w:r>
      <w:r w:rsidR="00A02EC3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A02EC3" w:rsidRPr="00211D3D">
        <w:rPr>
          <w:noProof/>
          <w:lang w:val="ka-GE"/>
        </w:rPr>
        <w:t>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</w:t>
      </w:r>
      <w:r w:rsidR="00B6311D">
        <w:rPr>
          <w:noProof/>
          <w:lang w:val="ka-GE"/>
        </w:rPr>
        <w:t xml:space="preserve"> 2023</w:t>
      </w:r>
      <w:r w:rsidR="00A02EC3" w:rsidRPr="00211D3D">
        <w:rPr>
          <w:noProof/>
          <w:lang w:val="ka-GE"/>
        </w:rPr>
        <w:t xml:space="preserve"> წლის</w:t>
      </w:r>
      <w:r w:rsidR="00E04093">
        <w:rPr>
          <w:noProof/>
          <w:lang w:val="ka-GE"/>
        </w:rPr>
        <w:t xml:space="preserve"> 3 ოქტომბრის </w:t>
      </w:r>
      <w:r w:rsidR="00A02EC3">
        <w:rPr>
          <w:noProof/>
          <w:lang w:val="ka-GE"/>
        </w:rPr>
        <w:t>№</w:t>
      </w:r>
      <w:r w:rsidR="00E04093">
        <w:rPr>
          <w:noProof/>
          <w:lang w:val="ka-GE"/>
        </w:rPr>
        <w:t>1762</w:t>
      </w:r>
      <w:r w:rsidR="00A02EC3" w:rsidRPr="00211D3D">
        <w:rPr>
          <w:noProof/>
          <w:lang w:val="ka-GE"/>
        </w:rPr>
        <w:t xml:space="preserve"> განკარგულების </w:t>
      </w:r>
      <w:r w:rsidR="00A02EC3">
        <w:rPr>
          <w:noProof/>
          <w:lang w:val="ka-GE"/>
        </w:rPr>
        <w:t>პირველი მუხლის „</w:t>
      </w:r>
      <w:r w:rsidR="00E04093">
        <w:rPr>
          <w:noProof/>
          <w:lang w:val="ka-GE"/>
        </w:rPr>
        <w:t>ო</w:t>
      </w:r>
      <w:r w:rsidR="00A02EC3">
        <w:rPr>
          <w:noProof/>
          <w:lang w:val="ka-GE"/>
        </w:rPr>
        <w:t xml:space="preserve">“ ქვეპუნქტის </w:t>
      </w:r>
      <w:r w:rsidR="00A02EC3" w:rsidRPr="00211D3D">
        <w:rPr>
          <w:noProof/>
          <w:lang w:val="ka-GE"/>
        </w:rPr>
        <w:t xml:space="preserve">საფუძველზე, </w:t>
      </w:r>
      <w:r w:rsidRPr="00676AA5">
        <w:rPr>
          <w:noProof/>
          <w:lang w:val="ka-GE"/>
        </w:rPr>
        <w:t>სხვადასხვა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ავეჯის</w:t>
      </w:r>
      <w:r w:rsidR="003C0C1C">
        <w:rPr>
          <w:noProof/>
          <w:lang w:val="en-US"/>
        </w:rPr>
        <w:t>, კერ</w:t>
      </w:r>
      <w:r w:rsidR="003C0C1C">
        <w:rPr>
          <w:noProof/>
          <w:lang w:val="ka-GE"/>
        </w:rPr>
        <w:t>ძოდ, საოფისე სავარძლის (გორგოლაჭიანი)</w:t>
      </w:r>
      <w:r w:rsidRPr="00321B41">
        <w:rPr>
          <w:noProof/>
          <w:lang w:val="ka-GE"/>
        </w:rPr>
        <w:t xml:space="preserve"> </w:t>
      </w:r>
      <w:r w:rsidR="00B6311D">
        <w:rPr>
          <w:noProof/>
          <w:lang w:val="ka-GE"/>
        </w:rPr>
        <w:t>2024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</w:t>
      </w:r>
      <w:r w:rsidRPr="00321B41">
        <w:rPr>
          <w:noProof/>
          <w:lang w:val="ka-GE"/>
        </w:rPr>
        <w:t xml:space="preserve">CON.......)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შედეგად,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ვდებთ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შემდეგზე:</w:t>
      </w:r>
      <w:r w:rsidR="00D60F57">
        <w:rPr>
          <w:noProof/>
          <w:lang w:val="en-US"/>
        </w:rPr>
        <w:t xml:space="preserve"> </w:t>
      </w:r>
      <w:r w:rsidR="000C30E4">
        <w:rPr>
          <w:noProof/>
          <w:lang w:val="ka-GE"/>
        </w:rPr>
        <w:t xml:space="preserve"> </w:t>
      </w:r>
      <w:r w:rsidR="004E489A">
        <w:rPr>
          <w:noProof/>
          <w:lang w:val="ka-GE"/>
        </w:rPr>
        <w:t xml:space="preserve"> </w:t>
      </w:r>
    </w:p>
    <w:p w14:paraId="33F5D23D" w14:textId="77777777" w:rsidR="00644D7C" w:rsidRPr="00676AA5" w:rsidRDefault="00644D7C" w:rsidP="00321B41">
      <w:pPr>
        <w:pStyle w:val="BodyText"/>
        <w:spacing w:before="46"/>
        <w:ind w:left="186" w:right="227"/>
        <w:jc w:val="both"/>
        <w:rPr>
          <w:noProof/>
          <w:lang w:val="ka-GE"/>
        </w:rPr>
      </w:pPr>
    </w:p>
    <w:p w14:paraId="788F38EF" w14:textId="77777777" w:rsidR="00644D7C" w:rsidRPr="00676AA5" w:rsidRDefault="00644D7C">
      <w:pPr>
        <w:pStyle w:val="BodyText"/>
        <w:spacing w:before="9"/>
        <w:rPr>
          <w:noProof/>
          <w:sz w:val="24"/>
          <w:lang w:val="ka-GE"/>
        </w:rPr>
      </w:pPr>
    </w:p>
    <w:p w14:paraId="298833AB" w14:textId="77777777" w:rsidR="00644D7C" w:rsidRPr="005823D1" w:rsidRDefault="0012033D" w:rsidP="007F7897">
      <w:pPr>
        <w:pStyle w:val="BodyText"/>
        <w:tabs>
          <w:tab w:val="left" w:pos="3290"/>
        </w:tabs>
        <w:ind w:left="2930"/>
        <w:rPr>
          <w:b/>
          <w:noProof/>
          <w:lang w:val="ka-GE"/>
        </w:rPr>
      </w:pPr>
      <w:r w:rsidRPr="005823D1">
        <w:rPr>
          <w:b/>
          <w:noProof/>
          <w:lang w:val="ka-GE"/>
        </w:rPr>
        <w:t>1.</w:t>
      </w:r>
      <w:r w:rsidRPr="005823D1">
        <w:rPr>
          <w:b/>
          <w:noProof/>
          <w:lang w:val="ka-GE"/>
        </w:rPr>
        <w:tab/>
        <w:t>ხელშეკრულებაში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გამოყენებულ</w:t>
      </w:r>
      <w:r w:rsidRPr="005823D1">
        <w:rPr>
          <w:b/>
          <w:noProof/>
          <w:spacing w:val="-6"/>
          <w:lang w:val="ka-GE"/>
        </w:rPr>
        <w:t xml:space="preserve"> </w:t>
      </w:r>
      <w:r w:rsidRPr="005823D1">
        <w:rPr>
          <w:b/>
          <w:noProof/>
          <w:lang w:val="ka-GE"/>
        </w:rPr>
        <w:t>ტერმინთა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განმარტებები</w:t>
      </w:r>
    </w:p>
    <w:p w14:paraId="6932F0EC" w14:textId="77777777" w:rsidR="00644D7C" w:rsidRPr="00E13B8D" w:rsidRDefault="00644D7C">
      <w:pPr>
        <w:pStyle w:val="BodyText"/>
        <w:spacing w:before="12"/>
        <w:rPr>
          <w:noProof/>
          <w:sz w:val="23"/>
          <w:lang w:val="en-US"/>
        </w:rPr>
      </w:pPr>
    </w:p>
    <w:p w14:paraId="62518AB7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1.1. </w:t>
      </w:r>
      <w:r w:rsidR="00800B52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ხელშეკრულება სახელმწიფო შესყიდვის შესახებ</w:t>
      </w:r>
      <w:r w:rsidR="00800B52">
        <w:rPr>
          <w:noProof/>
          <w:lang w:val="en-US"/>
        </w:rPr>
        <w:t>”</w:t>
      </w:r>
      <w:r w:rsidRPr="00676AA5">
        <w:rPr>
          <w:noProof/>
          <w:lang w:val="ka-GE"/>
        </w:rPr>
        <w:t xml:space="preserve"> (შემდგომში - „ხელშეკრულება“) - სატენდერო 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 და მასში განსაზღვრული პირობების შესაბამისად, შემსყიდველ ორგანიზაციასა და მიმწოდებელს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შორის </w:t>
      </w:r>
      <w:r w:rsidR="008D677F">
        <w:rPr>
          <w:noProof/>
          <w:lang w:val="ka-GE"/>
        </w:rPr>
        <w:t xml:space="preserve">დადებული წინამდებარე </w:t>
      </w:r>
      <w:r w:rsidRPr="00676AA5">
        <w:rPr>
          <w:noProof/>
          <w:lang w:val="ka-GE"/>
        </w:rPr>
        <w:t>ხელშეკრულება, რომელიც ხელმოწერილია მხარეთა მიერ, თანდართული ყველა დოკუმენტით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დოკუმენტაციით, რომლებზეც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 არის მინიშნებები;</w:t>
      </w:r>
    </w:p>
    <w:p w14:paraId="6D43676B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1.2. </w:t>
      </w:r>
      <w:r w:rsidR="00CA1A6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ხელშეკრულების ღირებულება</w:t>
      </w:r>
      <w:r w:rsidR="00CA1A6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საერთო თანხა, რომელიც უნდა გადაიხადოს შემსყიდველმა მიმწოდებლის მიერ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 ნაკისრი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სრული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ზედმიწევნითი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შესრულებისათვის;</w:t>
      </w:r>
    </w:p>
    <w:p w14:paraId="4DE36503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1.3.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დღე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კვირა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თვე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კალენდარული დღე, კვირა, თვე, თუ ხელშეკრულებით ან/და სატენდერო დოკუმენტაციით სხვა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რამ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განსაზღვრული;</w:t>
      </w:r>
    </w:p>
    <w:p w14:paraId="27A708B8" w14:textId="5C654F8B" w:rsidR="00305957" w:rsidRPr="00305957" w:rsidRDefault="00305957" w:rsidP="004D4AEB">
      <w:pPr>
        <w:pStyle w:val="BodyText"/>
        <w:ind w:right="60"/>
        <w:jc w:val="both"/>
        <w:rPr>
          <w:noProof/>
          <w:lang w:val="ka-GE"/>
        </w:rPr>
      </w:pPr>
      <w:r w:rsidRPr="00305957">
        <w:rPr>
          <w:noProof/>
          <w:lang w:val="ka-GE"/>
        </w:rPr>
        <w:t xml:space="preserve">1.4. </w:t>
      </w:r>
      <w:r w:rsidR="008643C1">
        <w:rPr>
          <w:noProof/>
          <w:lang w:val="ka-GE"/>
        </w:rPr>
        <w:t>„</w:t>
      </w:r>
      <w:r w:rsidRPr="004F2587">
        <w:rPr>
          <w:noProof/>
          <w:lang w:val="ka-GE"/>
        </w:rPr>
        <w:t>სამუშაო დღე</w:t>
      </w:r>
      <w:r w:rsidR="008643C1">
        <w:rPr>
          <w:noProof/>
          <w:lang w:val="ka-GE"/>
        </w:rPr>
        <w:t xml:space="preserve">“ - </w:t>
      </w:r>
      <w:r w:rsidRPr="004F2587">
        <w:rPr>
          <w:noProof/>
          <w:lang w:val="ka-GE"/>
        </w:rPr>
        <w:t>კალენდარულ</w:t>
      </w:r>
      <w:r w:rsidR="008643C1">
        <w:rPr>
          <w:noProof/>
          <w:lang w:val="ka-GE"/>
        </w:rPr>
        <w:t>ი</w:t>
      </w:r>
      <w:r w:rsidRPr="004F2587">
        <w:rPr>
          <w:noProof/>
          <w:lang w:val="ka-GE"/>
        </w:rPr>
        <w:t xml:space="preserve"> დღე შაბათის, კვირისა და საქართველოს კანონმდებლობით განსაზღვრული უქმე დღეების გარდა</w:t>
      </w:r>
      <w:r>
        <w:rPr>
          <w:noProof/>
          <w:lang w:val="ka-GE"/>
        </w:rPr>
        <w:t>;</w:t>
      </w:r>
    </w:p>
    <w:p w14:paraId="4E065282" w14:textId="4DD51956" w:rsidR="00644D7C" w:rsidRPr="00676AA5" w:rsidRDefault="00305957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1.5</w:t>
      </w:r>
      <w:r w:rsidR="0012033D"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შემსყიდველი</w:t>
      </w:r>
      <w:r w:rsidR="00E31806"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-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რომელიც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ახორციელებს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შესყიდვას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ხელშეკრულებისა</w:t>
      </w:r>
      <w:r w:rsidR="00032F8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დოკუმენტაციის პირობებით, აგრეთვე,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საქართველოს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მიხედვით;</w:t>
      </w:r>
    </w:p>
    <w:p w14:paraId="639832FF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6</w:t>
      </w:r>
      <w:r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მიმწოდებელი</w:t>
      </w:r>
      <w:r w:rsidR="00E3180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იურიდიული/ფიზიკური პირი, რომელიც ახორციელებს საქონლის მიწოდებას ხელშეკრულებისა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შესაბამისად;</w:t>
      </w:r>
    </w:p>
    <w:p w14:paraId="60E93E72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7</w:t>
      </w:r>
      <w:r w:rsidRPr="00676AA5">
        <w:rPr>
          <w:noProof/>
          <w:lang w:val="ka-GE"/>
        </w:rPr>
        <w:t>.</w:t>
      </w:r>
      <w:r w:rsidR="00E31806" w:rsidRPr="00E31806">
        <w:rPr>
          <w:noProof/>
          <w:lang w:val="ka-GE"/>
        </w:rPr>
        <w:t xml:space="preserve"> </w:t>
      </w:r>
      <w:r w:rsidR="00E3180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საქონელი</w:t>
      </w:r>
      <w:r w:rsidR="00E31806"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მე-2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="001C2107">
        <w:rPr>
          <w:noProof/>
          <w:lang w:val="ka-GE"/>
        </w:rPr>
        <w:t xml:space="preserve"> საგანი</w:t>
      </w:r>
      <w:r w:rsidRPr="00676AA5">
        <w:rPr>
          <w:noProof/>
          <w:lang w:val="ka-GE"/>
        </w:rPr>
        <w:t>;</w:t>
      </w:r>
    </w:p>
    <w:p w14:paraId="6F0D8523" w14:textId="7F8A0465" w:rsidR="00CA72AD" w:rsidRPr="00676AA5" w:rsidRDefault="00CA72A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>
        <w:rPr>
          <w:noProof/>
          <w:lang w:val="en-US"/>
        </w:rPr>
        <w:t>8</w:t>
      </w:r>
      <w:r w:rsidRPr="00676AA5">
        <w:rPr>
          <w:noProof/>
          <w:lang w:val="ka-GE"/>
        </w:rPr>
        <w:t>.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</w:t>
      </w:r>
      <w:r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202</w:t>
      </w:r>
      <w:r w:rsidR="00032F89">
        <w:rPr>
          <w:noProof/>
          <w:lang w:val="ka-GE"/>
        </w:rPr>
        <w:t>3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>
        <w:rPr>
          <w:noProof/>
          <w:lang w:val="ka-GE"/>
        </w:rPr>
        <w:t xml:space="preserve"> __</w:t>
      </w:r>
      <w:r w:rsidRPr="00676AA5">
        <w:rPr>
          <w:noProof/>
          <w:lang w:val="ka-GE"/>
        </w:rPr>
        <w:t>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გამოცხადებული</w:t>
      </w:r>
      <w:r w:rsidRPr="00E13B8D">
        <w:rPr>
          <w:noProof/>
          <w:lang w:val="ka-GE"/>
        </w:rPr>
        <w:t xml:space="preserve"> </w:t>
      </w:r>
      <w:r w:rsidR="00032F89">
        <w:rPr>
          <w:noProof/>
          <w:lang w:val="ka-GE"/>
        </w:rPr>
        <w:t>2024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(CON</w:t>
      </w:r>
      <w:r w:rsidRPr="00E13B8D">
        <w:rPr>
          <w:noProof/>
          <w:lang w:val="ka-GE"/>
        </w:rPr>
        <w:t xml:space="preserve">---------- </w:t>
      </w:r>
      <w:r w:rsidRPr="00676AA5">
        <w:rPr>
          <w:noProof/>
          <w:lang w:val="ka-GE"/>
        </w:rPr>
        <w:t>)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დოკუმენტაცია,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ფიზიკურად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დაერთოს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 მაგრამ წარმოადგენს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ნაწილს</w:t>
      </w:r>
      <w:r w:rsidR="00895DC3">
        <w:rPr>
          <w:noProof/>
          <w:lang w:val="ka-GE"/>
        </w:rPr>
        <w:t>;</w:t>
      </w:r>
    </w:p>
    <w:p w14:paraId="74B974DD" w14:textId="0CB07660" w:rsidR="00644D7C" w:rsidRPr="00676AA5" w:rsidRDefault="0065466C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</w:t>
      </w:r>
      <w:r w:rsidR="00CA72AD">
        <w:rPr>
          <w:noProof/>
          <w:lang w:val="en-US"/>
        </w:rPr>
        <w:t>9</w:t>
      </w:r>
      <w:r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–</w:t>
      </w:r>
      <w:r w:rsidR="0012033D" w:rsidRPr="00E13B8D">
        <w:rPr>
          <w:noProof/>
          <w:lang w:val="ka-GE"/>
        </w:rPr>
        <w:t xml:space="preserve"> </w:t>
      </w:r>
      <w:r w:rsidR="001410E5">
        <w:rPr>
          <w:noProof/>
          <w:lang w:val="ka-GE"/>
        </w:rPr>
        <w:t>„202</w:t>
      </w:r>
      <w:r w:rsidR="00032F89">
        <w:rPr>
          <w:noProof/>
          <w:lang w:val="ka-GE"/>
        </w:rPr>
        <w:t>4-2025</w:t>
      </w:r>
      <w:r w:rsidR="001410E5" w:rsidRPr="00211D3D">
        <w:rPr>
          <w:noProof/>
          <w:lang w:val="ka-GE"/>
        </w:rPr>
        <w:t xml:space="preserve"> წლ</w:t>
      </w:r>
      <w:r w:rsidR="001410E5">
        <w:rPr>
          <w:noProof/>
          <w:lang w:val="ka-GE"/>
        </w:rPr>
        <w:t>ებ</w:t>
      </w:r>
      <w:r w:rsidR="001410E5" w:rsidRPr="00211D3D">
        <w:rPr>
          <w:noProof/>
          <w:lang w:val="ka-GE"/>
        </w:rPr>
        <w:t>ის განმავლობაში</w:t>
      </w:r>
      <w:r w:rsidR="001410E5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1410E5" w:rsidRPr="00211D3D">
        <w:rPr>
          <w:noProof/>
          <w:lang w:val="ka-GE"/>
        </w:rPr>
        <w:t xml:space="preserve">სახელმწიფო შესყიდვის კონსოლიდირებული ტენდერ(ებ)ის საშუალებით განხორციელების თაობაზე“ </w:t>
      </w:r>
      <w:r w:rsidR="00E04093" w:rsidRPr="00211D3D">
        <w:rPr>
          <w:noProof/>
          <w:lang w:val="ka-GE"/>
        </w:rPr>
        <w:t>საქართველოს მთავრობის</w:t>
      </w:r>
      <w:r w:rsidR="00E04093">
        <w:rPr>
          <w:noProof/>
          <w:lang w:val="ka-GE"/>
        </w:rPr>
        <w:t xml:space="preserve"> 2023</w:t>
      </w:r>
      <w:r w:rsidR="00E04093" w:rsidRPr="00211D3D">
        <w:rPr>
          <w:noProof/>
          <w:lang w:val="ka-GE"/>
        </w:rPr>
        <w:t xml:space="preserve"> წლის</w:t>
      </w:r>
      <w:r w:rsidR="00E04093">
        <w:rPr>
          <w:noProof/>
          <w:lang w:val="ka-GE"/>
        </w:rPr>
        <w:t xml:space="preserve"> 3 ოქტომბრის №1762</w:t>
      </w:r>
      <w:r w:rsidR="00E04093" w:rsidRPr="00211D3D">
        <w:rPr>
          <w:noProof/>
          <w:lang w:val="ka-GE"/>
        </w:rPr>
        <w:t xml:space="preserve"> განკარგულების</w:t>
      </w:r>
      <w:r w:rsidR="001410E5" w:rsidRPr="00211D3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საფუძველზე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შექმნილი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 w:rsidR="00895DC3">
        <w:rPr>
          <w:noProof/>
          <w:lang w:val="ka-GE"/>
        </w:rPr>
        <w:t>.</w:t>
      </w:r>
    </w:p>
    <w:p w14:paraId="09C54AE2" w14:textId="77777777" w:rsidR="00644D7C" w:rsidRPr="00676AA5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70D678A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6EE03DA4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2BA9B0CB" w14:textId="77777777" w:rsidR="00644D7C" w:rsidRPr="00E13B8D" w:rsidRDefault="0012033D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E13B8D">
        <w:rPr>
          <w:b/>
          <w:noProof/>
          <w:lang w:val="ka-GE"/>
        </w:rPr>
        <w:t>2.</w:t>
      </w:r>
      <w:r w:rsidRPr="00E13B8D">
        <w:rPr>
          <w:b/>
          <w:noProof/>
          <w:lang w:val="ka-GE"/>
        </w:rPr>
        <w:tab/>
        <w:t>ხელშეკრულების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საგანი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და</w:t>
      </w:r>
      <w:r w:rsidRPr="00E13B8D">
        <w:rPr>
          <w:b/>
          <w:noProof/>
          <w:spacing w:val="-5"/>
          <w:lang w:val="ka-GE"/>
        </w:rPr>
        <w:t xml:space="preserve"> </w:t>
      </w:r>
      <w:r w:rsidR="00E168CF">
        <w:rPr>
          <w:b/>
          <w:noProof/>
          <w:spacing w:val="-5"/>
          <w:lang w:val="ka-GE"/>
        </w:rPr>
        <w:t xml:space="preserve">შესყიდვის </w:t>
      </w:r>
      <w:r w:rsidRPr="00E13B8D">
        <w:rPr>
          <w:b/>
          <w:noProof/>
          <w:lang w:val="ka-GE"/>
        </w:rPr>
        <w:t>ობიექტი</w:t>
      </w:r>
    </w:p>
    <w:p w14:paraId="27F02B19" w14:textId="77777777" w:rsidR="00644D7C" w:rsidRPr="00E13B8D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43B21F45" w14:textId="7CF651F7" w:rsidR="00644D7C" w:rsidRPr="002247A3" w:rsidRDefault="0012033D" w:rsidP="004D4AEB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2.1. წინამდებარე ხელშეკრულების საგანს წარმოადგენს </w:t>
      </w:r>
      <w:r w:rsidR="003D5DFE">
        <w:rPr>
          <w:noProof/>
          <w:lang w:val="ka-GE"/>
        </w:rPr>
        <w:t xml:space="preserve">საოფისე სავარძლის (გორგოლაჭიანი) </w:t>
      </w:r>
      <w:r w:rsidR="00431833" w:rsidRPr="002247A3">
        <w:rPr>
          <w:noProof/>
          <w:lang w:val="ka-GE"/>
        </w:rPr>
        <w:t>(თანმდევი მომსახურებით</w:t>
      </w:r>
      <w:r w:rsidR="00B82753" w:rsidRPr="002247A3">
        <w:rPr>
          <w:noProof/>
          <w:lang w:val="ka-GE"/>
        </w:rPr>
        <w:t xml:space="preserve">) </w:t>
      </w:r>
      <w:r w:rsidRPr="002247A3">
        <w:rPr>
          <w:noProof/>
          <w:lang w:val="ka-GE"/>
        </w:rPr>
        <w:t xml:space="preserve">შესყიდვა (CPV – 39100000; </w:t>
      </w:r>
      <w:r w:rsidR="00443028">
        <w:rPr>
          <w:noProof/>
          <w:lang w:val="ka-GE"/>
        </w:rPr>
        <w:t>39112000; 39113100</w:t>
      </w:r>
      <w:r w:rsidRPr="002247A3">
        <w:rPr>
          <w:noProof/>
          <w:lang w:val="ka-GE"/>
        </w:rPr>
        <w:t>) სსიპ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სახელმწიფო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შესყიდვების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სააგენტოს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ვებ–გვერდზე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გამოქვეყნებული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CON</w:t>
      </w:r>
      <w:r w:rsidR="00000764" w:rsidRPr="002247A3">
        <w:rPr>
          <w:noProof/>
          <w:lang w:val="ka-GE"/>
        </w:rPr>
        <w:t>---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სატენდერო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დოკუმენტაციით, დანართებით, მიმწოდებლის</w:t>
      </w:r>
      <w:r w:rsidRPr="002247A3">
        <w:rPr>
          <w:rFonts w:cs="Times New Roman"/>
          <w:noProof/>
          <w:lang w:val="ka-GE" w:eastAsia="vi"/>
        </w:rPr>
        <w:t xml:space="preserve"> </w:t>
      </w:r>
      <w:r w:rsidRPr="002247A3">
        <w:rPr>
          <w:noProof/>
          <w:lang w:val="ka-GE"/>
        </w:rPr>
        <w:t>სატენდერო წინადადებით გათვალისწინებული პირობებითა და ფასით.</w:t>
      </w:r>
    </w:p>
    <w:p w14:paraId="236674F5" w14:textId="65DD02A1" w:rsidR="00644D7C" w:rsidRPr="002247A3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lastRenderedPageBreak/>
        <w:t xml:space="preserve">2.2. შესყიდვის ობიექტია წინამდებარე ხელშეკრულებით განსაზღვრული </w:t>
      </w:r>
      <w:r w:rsidR="000427E9">
        <w:rPr>
          <w:noProof/>
          <w:lang w:val="ka-GE"/>
        </w:rPr>
        <w:t xml:space="preserve">საოფისე სავარძელი (გორგოლაჭიანი) </w:t>
      </w:r>
      <w:r w:rsidR="00000764" w:rsidRPr="002247A3">
        <w:rPr>
          <w:noProof/>
          <w:lang w:val="ka-GE"/>
        </w:rPr>
        <w:t xml:space="preserve"> (შემდგომში - საქონელი, </w:t>
      </w:r>
      <w:r w:rsidR="000427E9">
        <w:rPr>
          <w:noProof/>
          <w:lang w:val="ka-GE"/>
        </w:rPr>
        <w:t>საოფისე სავარძელი</w:t>
      </w:r>
      <w:r w:rsidR="002D1466">
        <w:rPr>
          <w:noProof/>
          <w:lang w:val="ka-GE"/>
        </w:rPr>
        <w:t xml:space="preserve"> (გორგოლაჭიანი)</w:t>
      </w:r>
      <w:r w:rsidR="00000764" w:rsidRPr="002247A3">
        <w:rPr>
          <w:noProof/>
          <w:lang w:val="ka-GE"/>
        </w:rPr>
        <w:t>)</w:t>
      </w:r>
      <w:r w:rsidRPr="002247A3">
        <w:rPr>
          <w:noProof/>
          <w:lang w:val="ka-GE"/>
        </w:rPr>
        <w:t>.</w:t>
      </w:r>
    </w:p>
    <w:p w14:paraId="2CA19B25" w14:textId="266F5396" w:rsidR="00B0661E" w:rsidRPr="004F2587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2.3. </w:t>
      </w:r>
      <w:r w:rsidR="002247A3" w:rsidRPr="002247A3">
        <w:rPr>
          <w:noProof/>
          <w:lang w:val="ka-GE"/>
        </w:rPr>
        <w:t xml:space="preserve">შესყიდვის </w:t>
      </w:r>
      <w:r w:rsidR="00FB4E61">
        <w:rPr>
          <w:noProof/>
          <w:lang w:val="ka-GE"/>
        </w:rPr>
        <w:t>ობიექტ</w:t>
      </w:r>
      <w:r w:rsidR="002247A3" w:rsidRPr="002247A3">
        <w:rPr>
          <w:noProof/>
          <w:lang w:val="ka-GE"/>
        </w:rPr>
        <w:t>ის აღწერილობა, ტექნიკური მახასიათებლები</w:t>
      </w:r>
      <w:r w:rsidR="002247A3">
        <w:rPr>
          <w:noProof/>
          <w:lang w:val="ka-GE"/>
        </w:rPr>
        <w:t xml:space="preserve"> განისაზღვრება </w:t>
      </w:r>
      <w:r w:rsidR="00FA482C">
        <w:rPr>
          <w:noProof/>
          <w:lang w:val="ka-GE"/>
        </w:rPr>
        <w:t>დანა</w:t>
      </w:r>
      <w:r w:rsidR="002247A3">
        <w:rPr>
          <w:noProof/>
          <w:lang w:val="ka-GE"/>
        </w:rPr>
        <w:t>რთი N1-ით</w:t>
      </w:r>
      <w:r w:rsidR="00FA482C">
        <w:rPr>
          <w:noProof/>
          <w:lang w:val="ka-GE"/>
        </w:rPr>
        <w:t xml:space="preserve">, </w:t>
      </w:r>
      <w:r w:rsidR="00867B39">
        <w:rPr>
          <w:noProof/>
          <w:lang w:val="ka-GE"/>
        </w:rPr>
        <w:t xml:space="preserve">შესყიდვის ობიექტის </w:t>
      </w:r>
      <w:r w:rsidR="00B0661E">
        <w:rPr>
          <w:noProof/>
          <w:lang w:val="ka-GE"/>
        </w:rPr>
        <w:t>რაოდენობა</w:t>
      </w:r>
      <w:r w:rsidR="00867B39">
        <w:rPr>
          <w:noProof/>
          <w:lang w:val="ka-GE"/>
        </w:rPr>
        <w:t>,</w:t>
      </w:r>
      <w:r w:rsidR="00B0661E">
        <w:rPr>
          <w:noProof/>
          <w:lang w:val="ka-GE"/>
        </w:rPr>
        <w:t xml:space="preserve"> </w:t>
      </w:r>
      <w:r w:rsidR="00FA482C">
        <w:rPr>
          <w:noProof/>
          <w:lang w:val="ka-GE"/>
        </w:rPr>
        <w:t>მიწოდების ადგილ</w:t>
      </w:r>
      <w:r w:rsidR="00867B39">
        <w:rPr>
          <w:noProof/>
          <w:lang w:val="ka-GE"/>
        </w:rPr>
        <w:t>(</w:t>
      </w:r>
      <w:r w:rsidR="00FA482C">
        <w:rPr>
          <w:noProof/>
          <w:lang w:val="ka-GE"/>
        </w:rPr>
        <w:t>ებ</w:t>
      </w:r>
      <w:r w:rsidR="00867B39">
        <w:rPr>
          <w:noProof/>
          <w:lang w:val="ka-GE"/>
        </w:rPr>
        <w:t>)</w:t>
      </w:r>
      <w:r w:rsidR="00FA482C">
        <w:rPr>
          <w:noProof/>
          <w:lang w:val="ka-GE"/>
        </w:rPr>
        <w:t>ი (ზუსტი მისამართ</w:t>
      </w:r>
      <w:r w:rsidR="00867B39">
        <w:rPr>
          <w:noProof/>
          <w:lang w:val="ka-GE"/>
        </w:rPr>
        <w:t>(</w:t>
      </w:r>
      <w:r w:rsidR="00FA482C">
        <w:rPr>
          <w:noProof/>
          <w:lang w:val="ka-GE"/>
        </w:rPr>
        <w:t>ებ</w:t>
      </w:r>
      <w:r w:rsidR="00867B39">
        <w:rPr>
          <w:noProof/>
          <w:lang w:val="ka-GE"/>
        </w:rPr>
        <w:t>)</w:t>
      </w:r>
      <w:r w:rsidR="00FA482C">
        <w:rPr>
          <w:noProof/>
          <w:lang w:val="ka-GE"/>
        </w:rPr>
        <w:t>ი)</w:t>
      </w:r>
      <w:r w:rsidR="00BF26C4">
        <w:rPr>
          <w:noProof/>
          <w:lang w:val="ka-GE"/>
        </w:rPr>
        <w:t>, მიწოდების ვად</w:t>
      </w:r>
      <w:r w:rsidR="00F14689">
        <w:rPr>
          <w:noProof/>
          <w:lang w:val="ka-GE"/>
        </w:rPr>
        <w:t>ა/ვადები</w:t>
      </w:r>
      <w:r w:rsidR="00BF26C4">
        <w:rPr>
          <w:noProof/>
          <w:lang w:val="ka-GE"/>
        </w:rPr>
        <w:t xml:space="preserve"> </w:t>
      </w:r>
      <w:r w:rsidR="00867B39">
        <w:rPr>
          <w:noProof/>
          <w:lang w:val="ka-GE"/>
        </w:rPr>
        <w:t xml:space="preserve">და ფასების ცხრილი - წინამდებარე ხელშეკრულების </w:t>
      </w:r>
      <w:r w:rsidR="00FA482C">
        <w:rPr>
          <w:noProof/>
          <w:lang w:val="ka-GE"/>
        </w:rPr>
        <w:t>დანართი N2-ით</w:t>
      </w:r>
      <w:r w:rsidR="00867B39">
        <w:rPr>
          <w:noProof/>
          <w:lang w:val="ka-GE"/>
        </w:rPr>
        <w:t>.</w:t>
      </w:r>
      <w:r w:rsidR="00B0661E">
        <w:rPr>
          <w:noProof/>
          <w:lang w:val="ka-GE"/>
        </w:rPr>
        <w:t xml:space="preserve"> აღნიშნული დანართები</w:t>
      </w:r>
      <w:r w:rsidR="00B0661E" w:rsidRPr="004F2587">
        <w:rPr>
          <w:noProof/>
          <w:lang w:val="ka-GE"/>
        </w:rPr>
        <w:t xml:space="preserve"> წარმოადგენს ხელშეკრულების</w:t>
      </w:r>
      <w:r w:rsidR="00B0661E" w:rsidRPr="004F2587">
        <w:rPr>
          <w:noProof/>
          <w:spacing w:val="-33"/>
          <w:lang w:val="ka-GE"/>
        </w:rPr>
        <w:t xml:space="preserve"> </w:t>
      </w:r>
      <w:r w:rsidR="00B0661E" w:rsidRPr="004F2587">
        <w:rPr>
          <w:noProof/>
          <w:lang w:val="ka-GE"/>
        </w:rPr>
        <w:t>განუყოფელ</w:t>
      </w:r>
      <w:r w:rsidR="00B0661E">
        <w:rPr>
          <w:noProof/>
          <w:lang w:val="ka-GE"/>
        </w:rPr>
        <w:t xml:space="preserve"> </w:t>
      </w:r>
      <w:r w:rsidR="00B0661E" w:rsidRPr="004F2587">
        <w:rPr>
          <w:noProof/>
          <w:lang w:val="ka-GE"/>
        </w:rPr>
        <w:t>ნაწილს.</w:t>
      </w:r>
    </w:p>
    <w:p w14:paraId="4EC9A080" w14:textId="77777777" w:rsidR="00644D7C" w:rsidRPr="002247A3" w:rsidRDefault="00644D7C" w:rsidP="002247A3">
      <w:pPr>
        <w:pStyle w:val="BodyText"/>
        <w:tabs>
          <w:tab w:val="left" w:leader="hyphen" w:pos="7591"/>
        </w:tabs>
        <w:spacing w:before="39"/>
        <w:ind w:left="100"/>
        <w:jc w:val="both"/>
        <w:rPr>
          <w:rFonts w:cs="Times New Roman"/>
          <w:noProof/>
          <w:lang w:val="ka-GE" w:eastAsia="vi"/>
        </w:rPr>
      </w:pPr>
    </w:p>
    <w:p w14:paraId="281F21F9" w14:textId="77777777" w:rsidR="00644D7C" w:rsidRPr="00676AA5" w:rsidRDefault="00644D7C">
      <w:pPr>
        <w:pStyle w:val="BodyText"/>
        <w:spacing w:before="10"/>
        <w:rPr>
          <w:noProof/>
          <w:sz w:val="24"/>
          <w:lang w:val="ka-GE"/>
        </w:rPr>
      </w:pPr>
    </w:p>
    <w:p w14:paraId="4D670E45" w14:textId="77777777" w:rsidR="00644D7C" w:rsidRPr="00A14E71" w:rsidRDefault="0012033D">
      <w:pPr>
        <w:pStyle w:val="BodyText"/>
        <w:tabs>
          <w:tab w:val="left" w:pos="4512"/>
        </w:tabs>
        <w:spacing w:before="1"/>
        <w:ind w:left="4153"/>
        <w:rPr>
          <w:b/>
          <w:noProof/>
          <w:lang w:val="ka-GE"/>
        </w:rPr>
      </w:pPr>
      <w:r w:rsidRPr="00A14E71">
        <w:rPr>
          <w:b/>
          <w:noProof/>
          <w:lang w:val="ka-GE"/>
        </w:rPr>
        <w:t>3.</w:t>
      </w:r>
      <w:r w:rsidRPr="00A14E71">
        <w:rPr>
          <w:b/>
          <w:noProof/>
          <w:lang w:val="ka-GE"/>
        </w:rPr>
        <w:tab/>
        <w:t>ხელშეკრულების</w:t>
      </w:r>
      <w:r w:rsidRPr="00A14E71">
        <w:rPr>
          <w:b/>
          <w:noProof/>
          <w:spacing w:val="-6"/>
          <w:lang w:val="ka-GE"/>
        </w:rPr>
        <w:t xml:space="preserve"> </w:t>
      </w:r>
      <w:r w:rsidRPr="00A14E71">
        <w:rPr>
          <w:b/>
          <w:noProof/>
          <w:lang w:val="ka-GE"/>
        </w:rPr>
        <w:t>ღირებულება</w:t>
      </w:r>
    </w:p>
    <w:p w14:paraId="059B4B7B" w14:textId="77777777" w:rsidR="00644D7C" w:rsidRPr="00676AA5" w:rsidRDefault="00644D7C">
      <w:pPr>
        <w:pStyle w:val="BodyText"/>
        <w:spacing w:before="3"/>
        <w:rPr>
          <w:noProof/>
          <w:sz w:val="24"/>
          <w:lang w:val="ka-GE"/>
        </w:rPr>
      </w:pPr>
    </w:p>
    <w:p w14:paraId="31AB5C11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3.1.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ღირებულებაა</w:t>
      </w:r>
      <w:r w:rsidR="00700E48">
        <w:rPr>
          <w:noProof/>
          <w:lang w:val="ka-GE"/>
        </w:rPr>
        <w:t xml:space="preserve"> --------- </w:t>
      </w:r>
      <w:r w:rsidRPr="00676AA5">
        <w:rPr>
          <w:noProof/>
          <w:lang w:val="ka-GE"/>
        </w:rPr>
        <w:t>ლარი.</w:t>
      </w:r>
    </w:p>
    <w:p w14:paraId="15F7BC5D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3.2. ხელშეკრულების ღირებულება მოიცავს, როგორც მისაწოდებელი საქონლის ღირებულებას, ასევე წინამდებარე</w:t>
      </w:r>
      <w:r w:rsidRPr="00A14E71">
        <w:rPr>
          <w:noProof/>
          <w:lang w:val="ka-GE"/>
        </w:rPr>
        <w:t xml:space="preserve"> ხელშეკრულების </w:t>
      </w:r>
      <w:r w:rsidRPr="00676AA5">
        <w:rPr>
          <w:noProof/>
          <w:lang w:val="ka-GE"/>
        </w:rPr>
        <w:t>შესრულებასთან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გაწეულ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შორის,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ადგილზე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ხარჯს)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გადასახადებს.</w:t>
      </w:r>
    </w:p>
    <w:p w14:paraId="5C01FA80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AD0227">
        <w:rPr>
          <w:noProof/>
          <w:lang w:val="ka-GE"/>
        </w:rPr>
        <w:t>3.3. დაფინანსების წყარო: ---------</w:t>
      </w:r>
    </w:p>
    <w:p w14:paraId="52F3DB9D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03CEB13" w14:textId="77777777" w:rsidR="00644D7C" w:rsidRPr="00676AA5" w:rsidRDefault="00644D7C">
      <w:pPr>
        <w:pStyle w:val="BodyText"/>
        <w:spacing w:before="10"/>
        <w:rPr>
          <w:noProof/>
          <w:sz w:val="25"/>
          <w:lang w:val="ka-GE"/>
        </w:rPr>
      </w:pPr>
    </w:p>
    <w:p w14:paraId="6C133E52" w14:textId="77777777" w:rsidR="00644D7C" w:rsidRPr="00452514" w:rsidRDefault="0012033D">
      <w:pPr>
        <w:pStyle w:val="BodyText"/>
        <w:tabs>
          <w:tab w:val="left" w:pos="3692"/>
        </w:tabs>
        <w:ind w:left="3332"/>
        <w:rPr>
          <w:b/>
          <w:noProof/>
          <w:lang w:val="ka-GE"/>
        </w:rPr>
      </w:pPr>
      <w:r w:rsidRPr="00452514">
        <w:rPr>
          <w:b/>
          <w:noProof/>
          <w:lang w:val="ka-GE"/>
        </w:rPr>
        <w:t>4.</w:t>
      </w:r>
      <w:r w:rsidRPr="00452514">
        <w:rPr>
          <w:b/>
          <w:noProof/>
          <w:lang w:val="ka-GE"/>
        </w:rPr>
        <w:tab/>
        <w:t>საქონლის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მიწოდების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ადგილი,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ვადა</w:t>
      </w:r>
      <w:r w:rsidRPr="00452514">
        <w:rPr>
          <w:b/>
          <w:noProof/>
          <w:spacing w:val="-5"/>
          <w:lang w:val="ka-GE"/>
        </w:rPr>
        <w:t xml:space="preserve"> </w:t>
      </w:r>
      <w:r w:rsidRPr="00452514">
        <w:rPr>
          <w:b/>
          <w:noProof/>
          <w:lang w:val="ka-GE"/>
        </w:rPr>
        <w:t>და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ხარისხი</w:t>
      </w:r>
    </w:p>
    <w:p w14:paraId="394ACAE6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05569DD1" w14:textId="6E6696FA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4.1. საქონლის </w:t>
      </w:r>
      <w:r w:rsidR="0095570B">
        <w:rPr>
          <w:noProof/>
          <w:lang w:val="ka-GE"/>
        </w:rPr>
        <w:t>მიწოდების ადგილია</w:t>
      </w:r>
      <w:r w:rsidR="00E071BD">
        <w:rPr>
          <w:noProof/>
          <w:lang w:val="ka-GE"/>
        </w:rPr>
        <w:t xml:space="preserve"> დ</w:t>
      </w:r>
      <w:r w:rsidRPr="00676AA5">
        <w:rPr>
          <w:noProof/>
          <w:lang w:val="ka-GE"/>
        </w:rPr>
        <w:t xml:space="preserve">ანართით </w:t>
      </w:r>
      <w:r w:rsidR="00E071BD" w:rsidRPr="00676AA5">
        <w:rPr>
          <w:noProof/>
          <w:lang w:val="ka-GE"/>
        </w:rPr>
        <w:t>N2</w:t>
      </w:r>
      <w:r w:rsidR="00E071BD">
        <w:rPr>
          <w:noProof/>
          <w:lang w:val="ka-GE"/>
        </w:rPr>
        <w:t>-ით განსაზ</w:t>
      </w:r>
      <w:r w:rsidR="007D3B19">
        <w:rPr>
          <w:noProof/>
          <w:lang w:val="ka-GE"/>
        </w:rPr>
        <w:t>ღ</w:t>
      </w:r>
      <w:r w:rsidR="00E071BD">
        <w:rPr>
          <w:noProof/>
          <w:lang w:val="ka-GE"/>
        </w:rPr>
        <w:t>ვრულ</w:t>
      </w:r>
      <w:r w:rsidR="0095570B">
        <w:rPr>
          <w:noProof/>
          <w:lang w:val="ka-GE"/>
        </w:rPr>
        <w:t>ი</w:t>
      </w:r>
      <w:r w:rsidR="00E071BD">
        <w:rPr>
          <w:noProof/>
          <w:lang w:val="ka-GE"/>
        </w:rPr>
        <w:t xml:space="preserve"> </w:t>
      </w:r>
      <w:r w:rsidR="004E58EE">
        <w:rPr>
          <w:noProof/>
          <w:lang w:val="ka-GE"/>
        </w:rPr>
        <w:t>მისამართ(ებ)</w:t>
      </w:r>
      <w:r w:rsidR="0095570B">
        <w:rPr>
          <w:noProof/>
          <w:lang w:val="ka-GE"/>
        </w:rPr>
        <w:t>ი</w:t>
      </w:r>
      <w:r w:rsidR="004E58EE">
        <w:rPr>
          <w:noProof/>
          <w:lang w:val="ka-GE"/>
        </w:rPr>
        <w:t>.</w:t>
      </w:r>
    </w:p>
    <w:p w14:paraId="6DC74601" w14:textId="451BAF6E" w:rsidR="00A96F17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4.2.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განხორციელდეს</w:t>
      </w:r>
      <w:r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დანართი</w:t>
      </w:r>
      <w:r w:rsidR="00A96F17"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N2-ით</w:t>
      </w:r>
      <w:r w:rsidR="00A96F17"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გათვალისწინებული</w:t>
      </w:r>
      <w:r w:rsidR="00A96F17"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გეგმა-გრაფიკის</w:t>
      </w:r>
      <w:r w:rsidR="00A96F17">
        <w:rPr>
          <w:noProof/>
          <w:lang w:val="ka-GE"/>
        </w:rPr>
        <w:t xml:space="preserve"> შესაბამისად, მაგრამ ხელშეკრულების გაფორმებიდან </w:t>
      </w:r>
      <w:r w:rsidR="00256A12">
        <w:rPr>
          <w:noProof/>
          <w:lang w:val="ka-GE"/>
        </w:rPr>
        <w:t xml:space="preserve">არაუგვიანეს 2024 წლის 15 დეკემბრისა. </w:t>
      </w:r>
    </w:p>
    <w:p w14:paraId="0F6A6A2E" w14:textId="7402B574" w:rsidR="00E009B4" w:rsidRDefault="00616B60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3</w:t>
      </w:r>
      <w:r>
        <w:rPr>
          <w:noProof/>
          <w:lang w:val="ka-GE"/>
        </w:rPr>
        <w:t xml:space="preserve">. </w:t>
      </w:r>
      <w:r w:rsidRPr="00616B60">
        <w:rPr>
          <w:noProof/>
          <w:lang w:val="ka-GE"/>
        </w:rPr>
        <w:t xml:space="preserve">შემსყიდველმა </w:t>
      </w:r>
      <w:r w:rsidR="0040290B">
        <w:rPr>
          <w:noProof/>
          <w:lang w:val="ka-GE"/>
        </w:rPr>
        <w:t>ორგანიზაციამ</w:t>
      </w:r>
      <w:r w:rsidRPr="00616B60">
        <w:rPr>
          <w:noProof/>
          <w:lang w:val="ka-GE"/>
        </w:rPr>
        <w:t xml:space="preserve"> უნდა </w:t>
      </w:r>
      <w:r w:rsidR="0040290B">
        <w:rPr>
          <w:noProof/>
          <w:lang w:val="ka-GE"/>
        </w:rPr>
        <w:t>განახორციელოს</w:t>
      </w:r>
      <w:r w:rsidRPr="00616B60">
        <w:rPr>
          <w:noProof/>
          <w:lang w:val="ka-GE"/>
        </w:rPr>
        <w:t xml:space="preserve"> მისაწოდებელი საქონლის შეუფერხებლად მიღება (წინასწარ </w:t>
      </w:r>
      <w:r w:rsidR="0040290B">
        <w:rPr>
          <w:noProof/>
          <w:lang w:val="ka-GE"/>
        </w:rPr>
        <w:t>უზრუნველყოს</w:t>
      </w:r>
      <w:r w:rsidRPr="00616B60">
        <w:rPr>
          <w:noProof/>
          <w:lang w:val="ka-GE"/>
        </w:rPr>
        <w:t xml:space="preserve"> შესაბამისი ადგილის/ფართის გამოყოფა/მომზადება), ხოლო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მიმწოდებელი ვალდებულია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სხვა რამეზე არ შეთანხმდებიან წერილობით.</w:t>
      </w:r>
    </w:p>
    <w:p w14:paraId="59FE9DFF" w14:textId="3C6F99B9" w:rsidR="002917EE" w:rsidRDefault="0040290B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4</w:t>
      </w:r>
      <w:r>
        <w:rPr>
          <w:noProof/>
          <w:lang w:val="ka-GE"/>
        </w:rPr>
        <w:t xml:space="preserve">. </w:t>
      </w:r>
      <w:r w:rsidRPr="0040290B">
        <w:rPr>
          <w:noProof/>
          <w:lang w:val="ka-GE"/>
        </w:rPr>
        <w:t xml:space="preserve">მიმწოდებელი ვალდებულია განახორციელოს მისაწოდებელი საქონლის დასაწყობება შემსყიდველის მიერ მითითებულ მისამართზე შესაბამის </w:t>
      </w:r>
      <w:r w:rsidR="00E07C81">
        <w:rPr>
          <w:noProof/>
          <w:lang w:val="ka-GE"/>
        </w:rPr>
        <w:t xml:space="preserve">სასწყობე </w:t>
      </w:r>
      <w:r w:rsidRPr="0040290B">
        <w:rPr>
          <w:noProof/>
          <w:lang w:val="ka-GE"/>
        </w:rPr>
        <w:t>ფართში, თუ მხარეები სხვა რამეზე არ შეთანხმდებიან.</w:t>
      </w:r>
    </w:p>
    <w:p w14:paraId="20691072" w14:textId="0205361C" w:rsidR="00F25309" w:rsidRDefault="00F25309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4.5. </w:t>
      </w:r>
      <w:r w:rsidRPr="00F25309">
        <w:rPr>
          <w:noProof/>
          <w:lang w:val="ka-GE"/>
        </w:rPr>
        <w:t>მიმწოდებელი ვალდებულია შემსყიდველ ორგანიზაციას მიაწოდოს საქონელი დაშლილ ან/და აწყობილ მდგომარეობაში, შემსყიდველის მოთხოვნის შესაბამისად. ამავდროულად, მიმწოდებელი ვალდებულია, საქონლის დაშლილ მდგომარეობაში მიტანის შემთხვევაში, შემსყიდველ ორგანიზაციას განუმარტოს/აუხსნას ან/და ჩაუტაროს შესაბამისი ინსტრუქტაჟი საქონლის აწყობის პროცესთან დაკავშირებით.</w:t>
      </w:r>
    </w:p>
    <w:p w14:paraId="71E8DC11" w14:textId="356E2652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</w:t>
      </w:r>
      <w:r w:rsidR="0053319E">
        <w:rPr>
          <w:noProof/>
          <w:lang w:val="en-US"/>
        </w:rPr>
        <w:t>6</w:t>
      </w:r>
      <w:r w:rsidRPr="00676AA5">
        <w:rPr>
          <w:noProof/>
          <w:lang w:val="ka-GE"/>
        </w:rPr>
        <w:t>. მიმწოდებელი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განახორციელოს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ნივთობრივად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უნაკლო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ობიექტის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საჭირო ნორმის,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სტანდარტის, წესისა 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დაცვით.</w:t>
      </w:r>
    </w:p>
    <w:p w14:paraId="0D4F5FCE" w14:textId="4298A250" w:rsidR="00644D7C" w:rsidRPr="00676AA5" w:rsidRDefault="00135E01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53319E">
        <w:rPr>
          <w:noProof/>
          <w:lang w:val="en-US"/>
        </w:rPr>
        <w:t>7</w:t>
      </w:r>
      <w:r w:rsidR="0012033D" w:rsidRPr="00676AA5">
        <w:rPr>
          <w:noProof/>
          <w:lang w:val="ka-GE"/>
        </w:rPr>
        <w:t>. მიწოდებული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ობიექტის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ხარისხი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პასუხობდეს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ტენდერითა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 გათვალისწინებულ ყველა პირობას</w:t>
      </w:r>
      <w:r w:rsidR="00713523">
        <w:rPr>
          <w:noProof/>
          <w:lang w:val="ka-GE"/>
        </w:rPr>
        <w:t>,</w:t>
      </w:r>
      <w:r w:rsidR="0012033D" w:rsidRPr="00676AA5">
        <w:rPr>
          <w:noProof/>
          <w:lang w:val="ka-GE"/>
        </w:rPr>
        <w:t xml:space="preserve"> მათ შორის წინამდებარე ხელშეკრულების დანართი N1-ით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დადგენილ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მოთხოვნებს.</w:t>
      </w:r>
    </w:p>
    <w:p w14:paraId="391B1D68" w14:textId="77777777" w:rsidR="00644D7C" w:rsidRPr="00676AA5" w:rsidRDefault="00644D7C" w:rsidP="00452514">
      <w:pPr>
        <w:pStyle w:val="BodyText"/>
        <w:rPr>
          <w:noProof/>
          <w:lang w:val="ka-GE"/>
        </w:rPr>
      </w:pPr>
    </w:p>
    <w:p w14:paraId="6043E1C4" w14:textId="77777777" w:rsidR="00644D7C" w:rsidRPr="00676AA5" w:rsidRDefault="00644D7C">
      <w:pPr>
        <w:pStyle w:val="BodyText"/>
        <w:spacing w:before="5"/>
        <w:rPr>
          <w:noProof/>
          <w:sz w:val="25"/>
          <w:lang w:val="ka-GE"/>
        </w:rPr>
      </w:pPr>
    </w:p>
    <w:p w14:paraId="273904E1" w14:textId="77777777" w:rsidR="00644D7C" w:rsidRPr="00F27D11" w:rsidRDefault="0012033D" w:rsidP="00F27D11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F27D11">
        <w:rPr>
          <w:b/>
          <w:noProof/>
          <w:lang w:val="ka-GE"/>
        </w:rPr>
        <w:t>5.</w:t>
      </w:r>
      <w:r w:rsidRPr="00F27D11">
        <w:rPr>
          <w:b/>
          <w:noProof/>
          <w:lang w:val="ka-GE"/>
        </w:rPr>
        <w:tab/>
        <w:t>საქონლის მიღება-ჩაბარების წესი</w:t>
      </w:r>
    </w:p>
    <w:p w14:paraId="517CFC10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42DEC0DD" w14:textId="0D8EE77C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5.1. წინამდებარე ხელშეკრულებით გათვალისწინებული საქონლის </w:t>
      </w:r>
      <w:r w:rsidR="006438DB">
        <w:rPr>
          <w:noProof/>
          <w:lang w:val="ka-GE"/>
        </w:rPr>
        <w:t>მიღების</w:t>
      </w:r>
      <w:r w:rsidRPr="00676AA5">
        <w:rPr>
          <w:noProof/>
          <w:lang w:val="ka-GE"/>
        </w:rPr>
        <w:t xml:space="preserve"> დადასტურების მიზნით, საქონლის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მიწოდებისას შემსყიდველსა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ფორმდება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 აქტი.</w:t>
      </w:r>
    </w:p>
    <w:p w14:paraId="7699A9F6" w14:textId="77777777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5.2.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საქონელი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მიღებულად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</w:p>
    <w:p w14:paraId="001A2DBE" w14:textId="77777777" w:rsidR="00644D7C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5.3. შემსყიდველის მხრიდან საქონლის მიღებასა და მიღება-ჩაბარების აქტის ხელმოწერაზე უფლებამოსილი პირ(ებ)ი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არიან</w:t>
      </w:r>
      <w:r w:rsidR="000941B7">
        <w:rPr>
          <w:noProof/>
          <w:lang w:val="ka-GE"/>
        </w:rPr>
        <w:t xml:space="preserve"> -----------</w:t>
      </w:r>
      <w:r w:rsidRPr="00F27D11"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მიმწოდებლის მხრიდან საქონლის მიღება-ჩაბარების აქტის ხელმოწერაზე უფლებამოსილი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პირ(ებ)ი</w:t>
      </w:r>
      <w:r w:rsidRPr="00F27D11">
        <w:rPr>
          <w:noProof/>
          <w:lang w:val="ka-GE"/>
        </w:rPr>
        <w:t xml:space="preserve"> </w:t>
      </w:r>
      <w:r w:rsidR="000941B7">
        <w:rPr>
          <w:noProof/>
          <w:lang w:val="ka-GE"/>
        </w:rPr>
        <w:t>არიან ------</w:t>
      </w:r>
      <w:r w:rsidRPr="00F27D11">
        <w:rPr>
          <w:noProof/>
          <w:lang w:val="ka-GE"/>
        </w:rPr>
        <w:t>.</w:t>
      </w:r>
    </w:p>
    <w:p w14:paraId="075990BE" w14:textId="76A353FE" w:rsidR="000941B7" w:rsidRPr="00676AA5" w:rsidRDefault="000941B7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5.4. </w:t>
      </w:r>
      <w:r w:rsidRPr="004F2587">
        <w:rPr>
          <w:noProof/>
          <w:lang w:val="ka-GE"/>
        </w:rPr>
        <w:t>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</w:t>
      </w:r>
      <w:r w:rsidR="00703AD7">
        <w:rPr>
          <w:noProof/>
          <w:lang w:val="ka-GE"/>
        </w:rPr>
        <w:t>,</w:t>
      </w:r>
      <w:r w:rsidRPr="004F2587">
        <w:rPr>
          <w:noProof/>
          <w:lang w:val="ka-GE"/>
        </w:rPr>
        <w:t xml:space="preserve">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12127DC7" w14:textId="77777777" w:rsidR="00644D7C" w:rsidRPr="00F27D11" w:rsidRDefault="00644D7C" w:rsidP="00F27D1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6A6FF859" w14:textId="77777777" w:rsidR="00644D7C" w:rsidRPr="00676AA5" w:rsidRDefault="00644D7C">
      <w:pPr>
        <w:pStyle w:val="BodyText"/>
        <w:spacing w:before="2"/>
        <w:rPr>
          <w:noProof/>
          <w:sz w:val="21"/>
          <w:lang w:val="ka-GE"/>
        </w:rPr>
      </w:pPr>
    </w:p>
    <w:p w14:paraId="649760B5" w14:textId="77777777" w:rsidR="00644D7C" w:rsidRPr="008E446B" w:rsidRDefault="0012033D" w:rsidP="008E446B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8E446B">
        <w:rPr>
          <w:b/>
          <w:noProof/>
          <w:lang w:val="ka-GE"/>
        </w:rPr>
        <w:t>6.</w:t>
      </w:r>
      <w:r w:rsidRPr="008E446B">
        <w:rPr>
          <w:b/>
          <w:noProof/>
          <w:lang w:val="ka-GE"/>
        </w:rPr>
        <w:tab/>
        <w:t>მხარეთა უფლება-მოვალეობები</w:t>
      </w:r>
    </w:p>
    <w:p w14:paraId="1E65F758" w14:textId="77777777" w:rsidR="00644D7C" w:rsidRPr="00676AA5" w:rsidRDefault="00644D7C">
      <w:pPr>
        <w:pStyle w:val="BodyText"/>
        <w:spacing w:before="6"/>
        <w:rPr>
          <w:noProof/>
          <w:sz w:val="22"/>
          <w:lang w:val="ka-GE"/>
        </w:rPr>
      </w:pPr>
    </w:p>
    <w:p w14:paraId="48CE9A8C" w14:textId="77777777" w:rsidR="00644D7C" w:rsidRPr="00BD6CAA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BD6CAA">
        <w:rPr>
          <w:b/>
          <w:noProof/>
          <w:lang w:val="ka-GE"/>
        </w:rPr>
        <w:t>6.1. მიმწოდებელი ვალდებულია:</w:t>
      </w:r>
    </w:p>
    <w:p w14:paraId="390BD3D0" w14:textId="77777777" w:rsidR="00AD0B5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</w:t>
      </w:r>
      <w:r w:rsidR="00AD0B5F" w:rsidRPr="004F2587">
        <w:rPr>
          <w:noProof/>
          <w:lang w:val="ka-GE"/>
        </w:rPr>
        <w:t>დაიცვას ხელშეკრულებით გათვალისწინებული ყველა პირობა.</w:t>
      </w:r>
    </w:p>
    <w:p w14:paraId="15C99C12" w14:textId="11B69134" w:rsidR="00BA6A8B" w:rsidRDefault="00AD0B5F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ბ) </w:t>
      </w:r>
      <w:r w:rsidR="0012033D" w:rsidRPr="00676AA5">
        <w:rPr>
          <w:noProof/>
          <w:lang w:val="ka-GE"/>
        </w:rPr>
        <w:t>საკუთარი ხარჯებით უზრუნველყოს ხელშეკრულებით გათვალისწინებული საქონლის შეუფერხებლად მიწოდება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დანართი N2-</w:t>
      </w:r>
      <w:r w:rsidR="006D4E43">
        <w:rPr>
          <w:noProof/>
          <w:lang w:val="ka-GE"/>
        </w:rPr>
        <w:t>ით</w:t>
      </w:r>
      <w:r w:rsidR="0012033D" w:rsidRPr="00676AA5">
        <w:rPr>
          <w:noProof/>
          <w:lang w:val="ka-GE"/>
        </w:rPr>
        <w:t xml:space="preserve"> </w:t>
      </w:r>
      <w:r w:rsidR="006D4E43">
        <w:rPr>
          <w:noProof/>
          <w:lang w:val="ka-GE"/>
        </w:rPr>
        <w:t>განსაზღვრულ</w:t>
      </w:r>
      <w:r w:rsidR="003A1929">
        <w:rPr>
          <w:noProof/>
          <w:lang w:val="ka-GE"/>
        </w:rPr>
        <w:t xml:space="preserve"> მისამართ(ებ)ზე</w:t>
      </w:r>
      <w:r w:rsidR="0012033D" w:rsidRPr="00676AA5">
        <w:rPr>
          <w:noProof/>
          <w:lang w:val="ka-GE"/>
        </w:rPr>
        <w:t>. ამასთან, მიმწოდებელი იძლევა გარანტიას, რომ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 xml:space="preserve">საქონელი შესაბამისობაში იქნება წინამდებარე ხელშეკრულებით, </w:t>
      </w:r>
      <w:r w:rsidR="00641070">
        <w:rPr>
          <w:noProof/>
          <w:lang w:val="ka-GE"/>
        </w:rPr>
        <w:t xml:space="preserve">კონსოლიდირებული ტენდერის </w:t>
      </w:r>
      <w:r w:rsidR="0012033D" w:rsidRPr="00676AA5">
        <w:rPr>
          <w:noProof/>
          <w:lang w:val="ka-GE"/>
        </w:rPr>
        <w:t>სატენდერო დოკუმენტაციითა და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განსაზღვრულ მოთხოვნებთან.</w:t>
      </w:r>
    </w:p>
    <w:p w14:paraId="72751948" w14:textId="72FDFC2E" w:rsidR="00307574" w:rsidRDefault="00307574" w:rsidP="00573206">
      <w:pPr>
        <w:pStyle w:val="BodyText"/>
        <w:tabs>
          <w:tab w:val="left" w:pos="180"/>
        </w:tabs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გ) </w:t>
      </w:r>
      <w:r w:rsidRPr="004F2587">
        <w:rPr>
          <w:noProof/>
          <w:lang w:val="ka-GE"/>
        </w:rPr>
        <w:t>პასუხი აგოს</w:t>
      </w:r>
      <w:r>
        <w:rPr>
          <w:noProof/>
          <w:lang w:val="ka-GE"/>
        </w:rPr>
        <w:t xml:space="preserve"> </w:t>
      </w:r>
      <w:r w:rsidR="00AC5DD9">
        <w:rPr>
          <w:noProof/>
          <w:lang w:val="ka-GE"/>
        </w:rPr>
        <w:t>სა</w:t>
      </w:r>
      <w:r w:rsidR="003D0B42">
        <w:rPr>
          <w:noProof/>
          <w:lang w:val="ka-GE"/>
        </w:rPr>
        <w:t>ოფისე სავარძლის (გორგოლაჭიანი)</w:t>
      </w:r>
      <w:r w:rsidR="00AC5DD9">
        <w:rPr>
          <w:noProof/>
          <w:lang w:val="ka-GE"/>
        </w:rPr>
        <w:t xml:space="preserve"> </w:t>
      </w:r>
      <w:r w:rsidRPr="004F2587">
        <w:rPr>
          <w:noProof/>
          <w:lang w:val="ka-GE"/>
        </w:rPr>
        <w:t>შესაბამისობაზე სატენდერო დოკუმენტაციის მოთხოვნებსა და დანართი N1-ით დადგენილ ტექნიკურ მაჩვენებლებზე.</w:t>
      </w:r>
    </w:p>
    <w:p w14:paraId="1157C895" w14:textId="77777777" w:rsidR="005F1CBA" w:rsidRPr="00676AA5" w:rsidRDefault="005F1CBA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დ) </w:t>
      </w:r>
      <w:r w:rsidRPr="004F2587">
        <w:rPr>
          <w:noProof/>
          <w:lang w:val="ka-GE"/>
        </w:rPr>
        <w:t>შემსყიდველს მიაწოდოს უფლებრივად და ნივთობრივად უნაკლო საქონელი.</w:t>
      </w:r>
    </w:p>
    <w:p w14:paraId="6FB6C57B" w14:textId="77777777" w:rsidR="00644D7C" w:rsidRDefault="000424C6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 უზრუნველყოს საქონლის ადეკვატური შეფუთვა, რომელიც დაიცავს მას დაზიანების ან გაფუჭებისაგან დანართი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N2-ში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დანიშნულების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ადგილამდე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ტრანსპორტირების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პროცესში.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შეფუთვამ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გაუძლოს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ინტენსიურ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ამწევ-გადასატვირთ ზემოქმედებას.</w:t>
      </w:r>
    </w:p>
    <w:p w14:paraId="51C2F937" w14:textId="77777777" w:rsidR="00284580" w:rsidRDefault="0028458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ვ)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 სხვა რამეზე არ შეთანხ</w:t>
      </w:r>
      <w:r w:rsidR="00485412">
        <w:rPr>
          <w:noProof/>
          <w:lang w:val="ka-GE"/>
        </w:rPr>
        <w:t>მ</w:t>
      </w:r>
      <w:r>
        <w:rPr>
          <w:noProof/>
          <w:lang w:val="ka-GE"/>
        </w:rPr>
        <w:t>დებიან</w:t>
      </w:r>
      <w:r w:rsidR="00485412">
        <w:rPr>
          <w:noProof/>
          <w:lang w:val="ka-GE"/>
        </w:rPr>
        <w:t xml:space="preserve"> წერილობით.</w:t>
      </w:r>
    </w:p>
    <w:p w14:paraId="3FDFA4CC" w14:textId="5C197E29" w:rsidR="00AD05CE" w:rsidRDefault="00AD05C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ზ) </w:t>
      </w:r>
      <w:r w:rsidR="00844F90">
        <w:rPr>
          <w:noProof/>
          <w:lang w:val="ka-GE"/>
        </w:rPr>
        <w:t xml:space="preserve">განახორციელოს მისაწოდებელი საქონლის დასაწყობება შემსყიდველის მიერ მითითებულ მისამართზე შესაბამის </w:t>
      </w:r>
      <w:r w:rsidR="00006AE6">
        <w:rPr>
          <w:noProof/>
          <w:lang w:val="ka-GE"/>
        </w:rPr>
        <w:t xml:space="preserve">სასაწყობე </w:t>
      </w:r>
      <w:r w:rsidR="00844F90">
        <w:rPr>
          <w:noProof/>
          <w:lang w:val="ka-GE"/>
        </w:rPr>
        <w:t>ფართში, თუ მხარეები სხვა რამეზე არ შეთანხმდებიან.</w:t>
      </w:r>
    </w:p>
    <w:p w14:paraId="5909DD89" w14:textId="38F7DEF2" w:rsidR="005C06A7" w:rsidRPr="00676AA5" w:rsidRDefault="005C06A7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თ) </w:t>
      </w:r>
      <w:r w:rsidRPr="005C06A7">
        <w:rPr>
          <w:noProof/>
          <w:lang w:val="ka-GE"/>
        </w:rPr>
        <w:t>შემსყიდველ ორგანიზაციას მიაწოდოს საქონელი დაშლილ ან/და აწყობილ მდგომარეობაში, შემსყიდველის მოთხოვნის შესაბამისად. ამავდროულად, მიმწოდებელი ვალდებულია, საქონლის დაშლილ მდგომარეობაში მიტანის შემთხვევაში, შემსყიდველ ორგანიზაციას განუმარტოს/აუხსნას ან/და ჩაუტაროს შესაბამისი ინსტრუქტაჟი საქონლის აწყობის პროცესთან დაკავშირებით.</w:t>
      </w:r>
    </w:p>
    <w:p w14:paraId="01C1FC95" w14:textId="75DBB3C1" w:rsidR="00644D7C" w:rsidRDefault="00EB462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ი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ორგანიზაციასთან,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 ყველა საკითხზე;</w:t>
      </w:r>
      <w:r w:rsidR="0012033D" w:rsidRPr="003B7E60">
        <w:rPr>
          <w:noProof/>
          <w:lang w:val="ka-GE"/>
        </w:rPr>
        <w:t xml:space="preserve"> </w:t>
      </w:r>
    </w:p>
    <w:p w14:paraId="0A0384C6" w14:textId="205F0F3F" w:rsidR="009B5023" w:rsidRDefault="00EB462E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>კ</w:t>
      </w:r>
      <w:r w:rsidR="009B5023">
        <w:rPr>
          <w:noProof/>
          <w:lang w:val="ka-GE"/>
        </w:rPr>
        <w:t xml:space="preserve">) </w:t>
      </w:r>
      <w:r w:rsidR="009B5023" w:rsidRPr="004F2587">
        <w:rPr>
          <w:noProof/>
          <w:lang w:val="ka-GE"/>
        </w:rPr>
        <w:t>წინამდებარე ხელშეკრულების შესრულების პროცესში წამოჭრილი ნებისმიერი საკითხი, მათ შორის გაუთვალისწინებელ ხელშემშლელ გარემოებებთან დაკავშირებით,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ფაქტის, მისი შესაძლო ხანგრძლივობის</w:t>
      </w:r>
      <w:r w:rsidR="001A1270">
        <w:rPr>
          <w:noProof/>
          <w:lang w:val="ka-GE"/>
        </w:rPr>
        <w:t>ა</w:t>
      </w:r>
      <w:r w:rsidR="009B5023" w:rsidRPr="004F2587">
        <w:rPr>
          <w:noProof/>
          <w:lang w:val="ka-GE"/>
        </w:rPr>
        <w:t xml:space="preserve"> და გამომწვევი მიზეზების შესახებ</w:t>
      </w:r>
      <w:r w:rsidR="009B5023">
        <w:rPr>
          <w:noProof/>
          <w:lang w:val="ka-GE"/>
        </w:rPr>
        <w:t>;</w:t>
      </w:r>
    </w:p>
    <w:p w14:paraId="44094C97" w14:textId="54B68660" w:rsidR="00644D7C" w:rsidRDefault="00EB462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ლ</w:t>
      </w:r>
      <w:r w:rsidR="0012033D" w:rsidRPr="00676AA5">
        <w:rPr>
          <w:noProof/>
          <w:lang w:val="ka-GE"/>
        </w:rPr>
        <w:t>) შემსყიდველ ორგანიზაციაში დოკუმენტის უცხოურ ენაზე წარდგენის შემთხვევაში, მას დაურთოს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დადგენილი წესით შესრულებული თარგმანი ქართულ ენაზე. შემსყიდველი უფლებამოსილია,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მოსთხოვოს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ორიგინალის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ნოტარიულად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დამოწმებული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ასლის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რომლითაც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შესაძლებელი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იქნება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 დოკუმენტ(ებ)ის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ნამდვილობის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დადასტურება;</w:t>
      </w:r>
    </w:p>
    <w:p w14:paraId="33CC1137" w14:textId="7A367E52" w:rsidR="001A1270" w:rsidRPr="00676AA5" w:rsidRDefault="00EB462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მ</w:t>
      </w:r>
      <w:r w:rsidR="001A1270">
        <w:rPr>
          <w:noProof/>
          <w:lang w:val="ka-GE"/>
        </w:rPr>
        <w:t xml:space="preserve">) </w:t>
      </w:r>
      <w:r w:rsidR="001A1270" w:rsidRPr="004F2587">
        <w:rPr>
          <w:noProof/>
          <w:lang w:val="ka-GE"/>
        </w:rPr>
        <w:t>ხელი შეუწყოს შემსყიდველს კონტროლის განხორციელებისას</w:t>
      </w:r>
      <w:r w:rsidR="001A1270">
        <w:rPr>
          <w:noProof/>
          <w:lang w:val="ka-GE"/>
        </w:rPr>
        <w:t>;</w:t>
      </w:r>
    </w:p>
    <w:p w14:paraId="36BD49C4" w14:textId="3F75C39D" w:rsidR="00644D7C" w:rsidRPr="00676AA5" w:rsidRDefault="00EB462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ნ</w:t>
      </w:r>
      <w:r w:rsidR="0012033D" w:rsidRPr="00676AA5">
        <w:rPr>
          <w:noProof/>
          <w:lang w:val="ka-GE"/>
        </w:rPr>
        <w:t>)</w:t>
      </w:r>
      <w:r w:rsidR="00037FE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შემსყიდველთან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გაფორმებული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 სხვა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შესრულება.</w:t>
      </w:r>
    </w:p>
    <w:p w14:paraId="16C3B56E" w14:textId="77777777" w:rsidR="00644D7C" w:rsidRPr="00676AA5" w:rsidRDefault="00644D7C" w:rsidP="00573206">
      <w:pPr>
        <w:pStyle w:val="BodyText"/>
        <w:spacing w:before="8"/>
        <w:rPr>
          <w:noProof/>
          <w:sz w:val="23"/>
          <w:lang w:val="ka-GE"/>
        </w:rPr>
      </w:pPr>
    </w:p>
    <w:p w14:paraId="6D13EC8A" w14:textId="77777777" w:rsidR="00644D7C" w:rsidRPr="00A43745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A43745">
        <w:rPr>
          <w:b/>
          <w:noProof/>
          <w:lang w:val="ka-GE"/>
        </w:rPr>
        <w:t>6.2. მიმწოდებელი უფლებამოსილია:</w:t>
      </w:r>
    </w:p>
    <w:p w14:paraId="30665116" w14:textId="77777777" w:rsidR="00235FD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მოსთხოვოს შემსყიდველს წინამდებარე ხელშეკრულებით ნაკისრი ვალდებულებების შესრულება.</w:t>
      </w:r>
      <w:r w:rsidRPr="003B7E60">
        <w:rPr>
          <w:noProof/>
          <w:lang w:val="ka-GE"/>
        </w:rPr>
        <w:t xml:space="preserve"> </w:t>
      </w:r>
    </w:p>
    <w:p w14:paraId="4C3DE2FC" w14:textId="77777777" w:rsidR="00644D7C" w:rsidRPr="003B7E60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7D39BEBA" w14:textId="77777777" w:rsidR="00644D7C" w:rsidRPr="001F32B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1F32BC">
        <w:rPr>
          <w:b/>
          <w:noProof/>
          <w:lang w:val="ka-GE"/>
        </w:rPr>
        <w:t>6.3. შემსყიდველი ვალდებულია:</w:t>
      </w:r>
    </w:p>
    <w:p w14:paraId="2B56D5F7" w14:textId="77777777" w:rsidR="00B8431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უზრუნველყოს </w:t>
      </w:r>
      <w:r w:rsidR="004C7B5A">
        <w:rPr>
          <w:noProof/>
          <w:lang w:val="ka-GE"/>
        </w:rPr>
        <w:t>საქონლის</w:t>
      </w:r>
      <w:r w:rsidRPr="00676AA5">
        <w:rPr>
          <w:noProof/>
          <w:lang w:val="ka-GE"/>
        </w:rPr>
        <w:t xml:space="preserve"> მიღება, ამ ხელშეკრულებით გათვალისწინებული პირობების დაცვით;</w:t>
      </w:r>
    </w:p>
    <w:p w14:paraId="04AE4DB0" w14:textId="3CA665DB" w:rsidR="00644D7C" w:rsidRPr="00676AA5" w:rsidRDefault="00AC5DD9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ბ</w:t>
      </w:r>
      <w:r w:rsidR="00DA13CD">
        <w:rPr>
          <w:noProof/>
          <w:lang w:val="ka-GE"/>
        </w:rPr>
        <w:t xml:space="preserve">) განახორციელოს მისაწოდებელი საქონლის შეუფერხებლად მიღება </w:t>
      </w:r>
      <w:r w:rsidR="003E1BB8" w:rsidRPr="00616B60">
        <w:rPr>
          <w:noProof/>
          <w:lang w:val="ka-GE"/>
        </w:rPr>
        <w:t xml:space="preserve">(წინასწარ </w:t>
      </w:r>
      <w:r w:rsidR="003E1BB8">
        <w:rPr>
          <w:noProof/>
          <w:lang w:val="ka-GE"/>
        </w:rPr>
        <w:t>უზრუნველყოს</w:t>
      </w:r>
      <w:r w:rsidR="003E1BB8" w:rsidRPr="00616B60">
        <w:rPr>
          <w:noProof/>
          <w:lang w:val="ka-GE"/>
        </w:rPr>
        <w:t xml:space="preserve"> შესაბამისი ადგილის/ფართის გამოყოფა/მომზადება)</w:t>
      </w:r>
      <w:r w:rsidR="00DA0724">
        <w:rPr>
          <w:noProof/>
          <w:lang w:val="ka-GE"/>
        </w:rPr>
        <w:t>, თუ მხარეები სხვა რამეზე არ შეთანხმდებიან წერილობით.</w:t>
      </w:r>
    </w:p>
    <w:p w14:paraId="2DE70C91" w14:textId="569E464B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გ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კონტროლი;</w:t>
      </w:r>
    </w:p>
    <w:p w14:paraId="13D9CFED" w14:textId="10FB8CE1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დ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განახორციელოს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ანგარიშსწორება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განსაზღვრული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ვადების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დაცვით;</w:t>
      </w:r>
    </w:p>
    <w:p w14:paraId="260A61E2" w14:textId="1D586137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შეასრულოს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დაკისრებული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ვალდებულებები;</w:t>
      </w:r>
    </w:p>
    <w:p w14:paraId="7759EA13" w14:textId="62964DC6" w:rsidR="00644D7C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მოსაზრებები, პრეტენზიები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მიაწოდოს მოტივირებული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 პასუხი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ყველა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საკითხზე;</w:t>
      </w:r>
    </w:p>
    <w:p w14:paraId="4F75C5F9" w14:textId="3B329A1E" w:rsidR="00F81B2F" w:rsidRPr="00676AA5" w:rsidRDefault="00C4453E" w:rsidP="00E53B31">
      <w:pPr>
        <w:pStyle w:val="BodyText"/>
        <w:spacing w:line="276" w:lineRule="auto"/>
        <w:ind w:right="125"/>
        <w:jc w:val="both"/>
        <w:rPr>
          <w:noProof/>
          <w:lang w:val="ka-GE"/>
        </w:rPr>
      </w:pPr>
      <w:r>
        <w:rPr>
          <w:noProof/>
          <w:lang w:val="ka-GE"/>
        </w:rPr>
        <w:lastRenderedPageBreak/>
        <w:t>ზ</w:t>
      </w:r>
      <w:r w:rsidR="00F81B2F">
        <w:rPr>
          <w:noProof/>
          <w:lang w:val="ka-GE"/>
        </w:rPr>
        <w:t xml:space="preserve">) </w:t>
      </w:r>
      <w:r w:rsidR="00F81B2F" w:rsidRPr="004F2587">
        <w:rPr>
          <w:noProof/>
          <w:lang w:val="ka-GE"/>
        </w:rPr>
        <w:t>მიმართოს სატენდერო კომისიას ხელშეკრულების შეწყვეტის თაობაზე საკითხის გადაწყვეტის მიზნით,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ან/და არაჯეროვანი შესრულების შემთხვევაში.</w:t>
      </w:r>
    </w:p>
    <w:p w14:paraId="7438D106" w14:textId="1F4F4E09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თ</w:t>
      </w:r>
      <w:r w:rsidR="0012033D" w:rsidRPr="00676AA5">
        <w:rPr>
          <w:noProof/>
          <w:lang w:val="ka-GE"/>
        </w:rPr>
        <w:t>) შეწყვიტოს ხელშეკრულება, სატენდერო კომისიის მიერ ხელშეკრულების შეწყვეტის შესახებ მითითების გაცემის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42B7BEC7" w14:textId="77777777" w:rsidR="00644D7C" w:rsidRPr="003B7E60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1E1EABD7" w14:textId="77777777" w:rsidR="00644D7C" w:rsidRPr="00F81B2F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F81B2F">
        <w:rPr>
          <w:b/>
          <w:noProof/>
          <w:lang w:val="ka-GE"/>
        </w:rPr>
        <w:t>6.4. შემსყიდველი უფლებამოსილია:</w:t>
      </w:r>
    </w:p>
    <w:p w14:paraId="19B31EE4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ა) საქონლის მიღება/ჩაბარების დროს ჩაატაროს შემოწმება/კონტროლი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</w:t>
      </w:r>
      <w:r w:rsidR="00EC1362">
        <w:rPr>
          <w:noProof/>
          <w:lang w:val="ka-GE"/>
        </w:rPr>
        <w:t>1</w:t>
      </w:r>
      <w:r w:rsidRPr="00407C5D">
        <w:rPr>
          <w:noProof/>
          <w:lang w:val="ka-GE"/>
        </w:rPr>
        <w:t xml:space="preserve"> დანართთან;</w:t>
      </w:r>
    </w:p>
    <w:p w14:paraId="07B4C4C2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ბ)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ხარჯებით, ნებისმიერ დროს ჩაატაროს კვლევა თავისი შეხედულებისამებრ.</w:t>
      </w:r>
    </w:p>
    <w:p w14:paraId="3CECF53B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გ)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შესრულება.</w:t>
      </w:r>
    </w:p>
    <w:p w14:paraId="6988BF75" w14:textId="1A3A0C29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დ)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3E25E257" w14:textId="77777777" w:rsidR="003B7E60" w:rsidRPr="00676AA5" w:rsidRDefault="003B7E60" w:rsidP="00407C5D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E690097" w14:textId="507076D9" w:rsidR="00644D7C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058C369B" w14:textId="77777777" w:rsidR="007647C2" w:rsidRPr="003B7E60" w:rsidRDefault="007647C2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2D488AA8" w14:textId="77777777" w:rsidR="00644D7C" w:rsidRPr="003B7E60" w:rsidRDefault="0012033D">
      <w:pPr>
        <w:pStyle w:val="BodyText"/>
        <w:tabs>
          <w:tab w:val="left" w:pos="3924"/>
        </w:tabs>
        <w:ind w:left="3204"/>
        <w:rPr>
          <w:b/>
          <w:noProof/>
          <w:lang w:val="ka-GE"/>
        </w:rPr>
      </w:pPr>
      <w:r w:rsidRPr="003B7E60">
        <w:rPr>
          <w:b/>
          <w:noProof/>
          <w:lang w:val="ka-GE"/>
        </w:rPr>
        <w:t>7.</w:t>
      </w:r>
      <w:r w:rsidRPr="00676AA5">
        <w:rPr>
          <w:noProof/>
          <w:lang w:val="ka-GE"/>
        </w:rPr>
        <w:tab/>
      </w:r>
      <w:r w:rsidRPr="003B7E60">
        <w:rPr>
          <w:b/>
          <w:noProof/>
          <w:lang w:val="ka-GE"/>
        </w:rPr>
        <w:t>ხელშეკრულების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შესრულების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კონტროლი</w:t>
      </w:r>
    </w:p>
    <w:p w14:paraId="52FC14CA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2BB66758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7.1.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ინსპექტირების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ჯგუფის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მეშვეობით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კონტროლს.</w:t>
      </w:r>
    </w:p>
    <w:p w14:paraId="0FA76C45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7.2. ხელშეკრულების შესრულების კონტროლს ინსპექტირების ჯგუფი ახორციელებს სისტემატიურად, შემსყიდველის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შეხედულებისამებრ.</w:t>
      </w:r>
    </w:p>
    <w:p w14:paraId="24F1499E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7.3. შემსყიდველის მიერ საქონლის მიწოდების ვადების, ხარისხისა და მოცულობის ხელშეკრულების მოთხოვნებთან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შესაბამისობის დადგენა და ხელშეკრულების პირობების შესრულების კონტროლი ხორციელდება პერიოდულად,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შემსყიდველის მოთხოვნათა შესაბამისად.</w:t>
      </w:r>
    </w:p>
    <w:p w14:paraId="57A1EEDD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7.4. კონტროლის განხორციელების მიზნით შემსყიდველი ორგანიზაცია უფლებამოსილია მოსთხოვოს 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დეტალური ინფორმაცია ხელშეკრულების შესრულების მიმდინარეობის ნებისმიერ ეტაპზე (მათ შორის 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მიწოდებამდე),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წარედგინოს 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გონივრულ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ვადაში.</w:t>
      </w:r>
    </w:p>
    <w:p w14:paraId="7A558486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7.5. ვიზუალური დათვალიერების დროს, ხილვადი დეფექტის ან/და ნაკლის აღმოჩენის შემთხვევაში, 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სატელეფონო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აცნობოს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აღმოჩენილი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დეფექტის, ნაკლის შესახებ 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მოსთხოვოს ნაკლის,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გამოსწორება 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შეცვლა.</w:t>
      </w:r>
    </w:p>
    <w:p w14:paraId="0B535163" w14:textId="5594A43D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</w:t>
      </w:r>
      <w:r w:rsidR="00196664">
        <w:rPr>
          <w:noProof/>
          <w:lang w:val="ka-GE"/>
        </w:rPr>
        <w:t>6</w:t>
      </w:r>
      <w:r w:rsidRPr="00676AA5">
        <w:rPr>
          <w:noProof/>
          <w:lang w:val="ka-GE"/>
        </w:rPr>
        <w:t>. მიმწოდებელი ვალდებულია საკუთარი ხარჯით უზრუნველყოს ინსპექტირების შედეგად გამოვლენილი ყველა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 ან ნაკლის აღმოფხვრა.</w:t>
      </w:r>
    </w:p>
    <w:p w14:paraId="1665EEBA" w14:textId="267BAC0C" w:rsidR="00C31E70" w:rsidRPr="004F2587" w:rsidRDefault="00C31E70" w:rsidP="00E53B31">
      <w:pPr>
        <w:pStyle w:val="BodyText"/>
        <w:spacing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>7.</w:t>
      </w:r>
      <w:r w:rsidR="00196664">
        <w:rPr>
          <w:noProof/>
          <w:lang w:val="ka-GE"/>
        </w:rPr>
        <w:t>7</w:t>
      </w:r>
      <w:r>
        <w:rPr>
          <w:noProof/>
          <w:lang w:val="ka-GE"/>
        </w:rPr>
        <w:t xml:space="preserve">. </w:t>
      </w:r>
      <w:r w:rsidRPr="004F2587">
        <w:rPr>
          <w:noProof/>
          <w:lang w:val="ka-GE"/>
        </w:rPr>
        <w:t>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</w:t>
      </w:r>
      <w:r w:rsidR="0010327A">
        <w:rPr>
          <w:noProof/>
          <w:lang w:val="ka-GE"/>
        </w:rPr>
        <w:t>,</w:t>
      </w:r>
      <w:r w:rsidRPr="004F2587">
        <w:rPr>
          <w:noProof/>
          <w:lang w:val="ka-GE"/>
        </w:rPr>
        <w:t xml:space="preserve"> კერძოდ,_______________.</w:t>
      </w:r>
    </w:p>
    <w:p w14:paraId="5F840C0B" w14:textId="77777777" w:rsidR="00C31E70" w:rsidRPr="00676AA5" w:rsidRDefault="00C31E70" w:rsidP="006C426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67CEDDDB" w14:textId="77777777" w:rsidR="00644D7C" w:rsidRPr="00676AA5" w:rsidRDefault="00644D7C" w:rsidP="00281E03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06220EED" w14:textId="77777777" w:rsidR="00644D7C" w:rsidRPr="00065344" w:rsidRDefault="00644D7C">
      <w:pPr>
        <w:pStyle w:val="BodyText"/>
        <w:spacing w:before="5"/>
        <w:rPr>
          <w:b/>
          <w:noProof/>
          <w:sz w:val="21"/>
          <w:lang w:val="ka-GE"/>
        </w:rPr>
      </w:pPr>
    </w:p>
    <w:p w14:paraId="63A350F1" w14:textId="77777777" w:rsidR="00644D7C" w:rsidRPr="00065344" w:rsidRDefault="0012033D">
      <w:pPr>
        <w:pStyle w:val="BodyText"/>
        <w:tabs>
          <w:tab w:val="left" w:pos="4892"/>
        </w:tabs>
        <w:spacing w:before="1"/>
        <w:ind w:left="4390"/>
        <w:rPr>
          <w:b/>
          <w:noProof/>
          <w:lang w:val="ka-GE"/>
        </w:rPr>
      </w:pPr>
      <w:r w:rsidRPr="00065344">
        <w:rPr>
          <w:b/>
          <w:noProof/>
          <w:lang w:val="ka-GE"/>
        </w:rPr>
        <w:t>8.</w:t>
      </w:r>
      <w:r w:rsidRPr="00065344">
        <w:rPr>
          <w:b/>
          <w:noProof/>
          <w:lang w:val="ka-GE"/>
        </w:rPr>
        <w:tab/>
        <w:t>ანგარიშსწორების</w:t>
      </w:r>
      <w:r w:rsidRPr="00065344">
        <w:rPr>
          <w:b/>
          <w:noProof/>
          <w:spacing w:val="-6"/>
          <w:lang w:val="ka-GE"/>
        </w:rPr>
        <w:t xml:space="preserve"> </w:t>
      </w:r>
      <w:r w:rsidRPr="00065344">
        <w:rPr>
          <w:b/>
          <w:noProof/>
          <w:lang w:val="ka-GE"/>
        </w:rPr>
        <w:t>წესი</w:t>
      </w:r>
    </w:p>
    <w:p w14:paraId="0B652C42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435F995F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8.1. მიმწოდებელთან ანგარიშსწორება განხორციელდება უნაღდო ანგარიშსწორების ფორმით ეროვნულ ვალუტაში 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მოიცავდეს 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 ყველა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გადასახადს.</w:t>
      </w:r>
    </w:p>
    <w:p w14:paraId="458BB099" w14:textId="65AD21A0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8.2. ანგარიშსწორება შემსყიდველის მიერ ხორციელდება </w:t>
      </w:r>
      <w:r w:rsidR="00BE308E">
        <w:rPr>
          <w:noProof/>
          <w:lang w:val="ka-GE"/>
        </w:rPr>
        <w:t>ეტაპობრივად</w:t>
      </w:r>
      <w:r w:rsidR="0014070A">
        <w:rPr>
          <w:noProof/>
          <w:lang w:val="ka-GE"/>
        </w:rPr>
        <w:t xml:space="preserve"> ან მთლიანად საქონლის მიწოდების შემდეგ</w:t>
      </w:r>
      <w:r w:rsidR="00BE308E">
        <w:rPr>
          <w:noProof/>
          <w:lang w:val="ka-GE"/>
        </w:rPr>
        <w:t xml:space="preserve">, </w:t>
      </w:r>
      <w:r w:rsidRPr="00676AA5">
        <w:rPr>
          <w:noProof/>
          <w:lang w:val="ka-GE"/>
        </w:rPr>
        <w:t>ფაქტობრივად მოწოდებული საქონლის მიხედვით, მიღება-ჩაბარების</w:t>
      </w:r>
      <w:r w:rsidRPr="006C3B39">
        <w:rPr>
          <w:noProof/>
          <w:lang w:val="ka-GE"/>
        </w:rPr>
        <w:t xml:space="preserve"> </w:t>
      </w:r>
      <w:r w:rsidR="00BE308E">
        <w:rPr>
          <w:noProof/>
          <w:lang w:val="ka-GE"/>
        </w:rPr>
        <w:t xml:space="preserve">აქტის </w:t>
      </w:r>
      <w:r w:rsidRPr="00676AA5">
        <w:rPr>
          <w:noProof/>
          <w:lang w:val="ka-GE"/>
        </w:rPr>
        <w:t>გაფორმებისა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წარმოდგენიდან 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 სამუშაო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3DEFE6FE" w14:textId="77777777" w:rsidR="007647C2" w:rsidRPr="00676AA5" w:rsidRDefault="007647C2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1B02A451" w14:textId="77777777" w:rsidR="00C23A92" w:rsidRDefault="00C23A92">
      <w:pPr>
        <w:pStyle w:val="BodyText"/>
        <w:tabs>
          <w:tab w:val="left" w:pos="5496"/>
        </w:tabs>
        <w:spacing w:before="20"/>
        <w:ind w:left="4995"/>
        <w:rPr>
          <w:noProof/>
          <w:lang w:val="ka-GE"/>
        </w:rPr>
      </w:pPr>
    </w:p>
    <w:p w14:paraId="4F667CE2" w14:textId="77777777" w:rsidR="00644D7C" w:rsidRPr="00DD2B0C" w:rsidRDefault="0012033D">
      <w:pPr>
        <w:pStyle w:val="BodyText"/>
        <w:tabs>
          <w:tab w:val="left" w:pos="5496"/>
        </w:tabs>
        <w:spacing w:before="20"/>
        <w:ind w:left="4995"/>
        <w:rPr>
          <w:b/>
          <w:noProof/>
          <w:lang w:val="ka-GE"/>
        </w:rPr>
      </w:pPr>
      <w:r w:rsidRPr="00DD2B0C">
        <w:rPr>
          <w:b/>
          <w:noProof/>
          <w:lang w:val="ka-GE"/>
        </w:rPr>
        <w:t>9.</w:t>
      </w:r>
      <w:r w:rsidRPr="00DD2B0C">
        <w:rPr>
          <w:b/>
          <w:noProof/>
          <w:lang w:val="ka-GE"/>
        </w:rPr>
        <w:tab/>
        <w:t>გარანტია</w:t>
      </w:r>
    </w:p>
    <w:p w14:paraId="29D1D28E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71874D00" w14:textId="317372AC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9.1. </w:t>
      </w:r>
      <w:r w:rsidR="00A6126F">
        <w:rPr>
          <w:noProof/>
          <w:lang w:val="ka-GE"/>
        </w:rPr>
        <w:t xml:space="preserve">შესყიდვის </w:t>
      </w:r>
      <w:r w:rsidR="007D66F0">
        <w:rPr>
          <w:noProof/>
          <w:lang w:val="ka-GE"/>
        </w:rPr>
        <w:t>ობიექტ</w:t>
      </w:r>
      <w:r w:rsidR="00A6126F">
        <w:rPr>
          <w:noProof/>
          <w:lang w:val="ka-GE"/>
        </w:rPr>
        <w:t xml:space="preserve">ზე გარანტია </w:t>
      </w:r>
      <w:r w:rsidRPr="00676AA5">
        <w:rPr>
          <w:noProof/>
          <w:lang w:val="ka-GE"/>
        </w:rPr>
        <w:t>სწორი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ექსპლუატაციის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პირობებში</w:t>
      </w:r>
      <w:r w:rsidR="00627589">
        <w:rPr>
          <w:noProof/>
          <w:lang w:val="ka-GE"/>
        </w:rPr>
        <w:t xml:space="preserve"> (გარდა გარეგანი ზემოქმედებით და მესამე პირის მხრიდან მიყენებული დაზიანებისა)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 xml:space="preserve">გავრცელდება </w:t>
      </w:r>
      <w:r w:rsidRPr="00676AA5">
        <w:rPr>
          <w:noProof/>
          <w:lang w:val="ka-GE"/>
        </w:rPr>
        <w:t>მიღება-ჩაბარების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გაფო</w:t>
      </w:r>
      <w:r w:rsidR="00E00B00">
        <w:rPr>
          <w:noProof/>
          <w:lang w:val="ka-GE"/>
        </w:rPr>
        <w:t>რ</w:t>
      </w:r>
      <w:r w:rsidR="00A6126F">
        <w:rPr>
          <w:noProof/>
          <w:lang w:val="ka-GE"/>
        </w:rPr>
        <w:t>მების დღიდან არანაკლებ</w:t>
      </w:r>
      <w:r w:rsidR="003B43AE">
        <w:rPr>
          <w:noProof/>
          <w:lang w:val="ka-GE"/>
        </w:rPr>
        <w:t xml:space="preserve"> 2</w:t>
      </w:r>
      <w:r w:rsidR="00E00B00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(</w:t>
      </w:r>
      <w:r w:rsidR="003B43AE">
        <w:rPr>
          <w:noProof/>
          <w:lang w:val="ka-GE"/>
        </w:rPr>
        <w:t>ორი</w:t>
      </w:r>
      <w:r w:rsidR="00A6126F">
        <w:rPr>
          <w:noProof/>
          <w:lang w:val="ka-GE"/>
        </w:rPr>
        <w:t>) წლის ვადით.</w:t>
      </w:r>
    </w:p>
    <w:p w14:paraId="6EA1FAC6" w14:textId="4CCD8B01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9.2. საგარანტიო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საკუთარი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წუნდებული/დაზიანებული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</w:t>
      </w:r>
      <w:r w:rsidR="006F3A51">
        <w:rPr>
          <w:noProof/>
          <w:lang w:val="ka-GE"/>
        </w:rPr>
        <w:t>ცვლა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ორგანიზაციის მხრიდან სათანადო შეტყობინების მიღების დღიდან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არაუმეტეს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კალენდარული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571E6ED8" w14:textId="77777777" w:rsidR="00644D7C" w:rsidRPr="00676AA5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58F4A7B" w14:textId="77777777" w:rsidR="00644D7C" w:rsidRPr="00676AA5" w:rsidRDefault="00644D7C">
      <w:pPr>
        <w:pStyle w:val="BodyText"/>
        <w:spacing w:before="12"/>
        <w:rPr>
          <w:noProof/>
          <w:sz w:val="22"/>
          <w:lang w:val="ka-GE"/>
        </w:rPr>
      </w:pPr>
    </w:p>
    <w:p w14:paraId="25292DBF" w14:textId="77777777" w:rsidR="00644D7C" w:rsidRPr="00C32DD9" w:rsidRDefault="0012033D">
      <w:pPr>
        <w:pStyle w:val="BodyText"/>
        <w:tabs>
          <w:tab w:val="left" w:pos="4020"/>
        </w:tabs>
        <w:spacing w:before="1"/>
        <w:ind w:left="3519"/>
        <w:rPr>
          <w:b/>
          <w:noProof/>
          <w:lang w:val="ka-GE"/>
        </w:rPr>
      </w:pPr>
      <w:r w:rsidRPr="00C32DD9">
        <w:rPr>
          <w:b/>
          <w:noProof/>
          <w:lang w:val="ka-GE"/>
        </w:rPr>
        <w:t>10.</w:t>
      </w:r>
      <w:r w:rsidRPr="00C32DD9">
        <w:rPr>
          <w:b/>
          <w:noProof/>
          <w:lang w:val="ka-GE"/>
        </w:rPr>
        <w:tab/>
        <w:t>ხელშეკრულების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შესრულების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შეფერხება</w:t>
      </w:r>
    </w:p>
    <w:p w14:paraId="37CCC2CB" w14:textId="77777777" w:rsidR="00644D7C" w:rsidRPr="00676AA5" w:rsidRDefault="00644D7C">
      <w:pPr>
        <w:pStyle w:val="BodyText"/>
        <w:rPr>
          <w:noProof/>
          <w:sz w:val="25"/>
          <w:lang w:val="ka-GE"/>
        </w:rPr>
      </w:pPr>
    </w:p>
    <w:p w14:paraId="4559A76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10.1. თუ ხელშეკრულების შესრულების პროცესში მხარეები წააწყდებიან რაიმე ხელშემშლელ გარემოებებს, რომელთა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 ფერხდება ხელშეკრულების პირობების შესრულება, ამ მხარემ დაუყოვნებლივ უნდა გაუგზავნოს მეორე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ფაქტის,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ხანგრძლივობის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გამომწვევი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შესახებ. შეტყობინების მიმღებმა მხარემ, რაც შეიძლება მოკლე დროში უნდა აცნობოს მეორე მხარეს მის მიერ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გადაწყვეტილება აღნიშნულ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გარემოებებთან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დაკავშირებით.</w:t>
      </w:r>
    </w:p>
    <w:p w14:paraId="1B7738F0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10.2. იმ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შეთანხმდებიან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პირობების შესრულების ვადის გაგრძელების თაობაზე, ეს გადაწყვეტილება უნდა გაფორმდეს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</w:p>
    <w:p w14:paraId="47D01CF7" w14:textId="77777777" w:rsidR="00644D7C" w:rsidRPr="00676AA5" w:rsidRDefault="00644D7C">
      <w:pPr>
        <w:pStyle w:val="BodyText"/>
        <w:rPr>
          <w:noProof/>
          <w:lang w:val="ka-GE"/>
        </w:rPr>
      </w:pPr>
    </w:p>
    <w:p w14:paraId="15F3F80A" w14:textId="77777777" w:rsidR="00644D7C" w:rsidRPr="00676AA5" w:rsidRDefault="00644D7C">
      <w:pPr>
        <w:pStyle w:val="BodyText"/>
        <w:spacing w:before="11"/>
        <w:rPr>
          <w:noProof/>
          <w:sz w:val="23"/>
          <w:lang w:val="ka-GE"/>
        </w:rPr>
      </w:pPr>
    </w:p>
    <w:p w14:paraId="4B7F55F9" w14:textId="77777777" w:rsidR="00644D7C" w:rsidRPr="003F06FF" w:rsidRDefault="0012033D">
      <w:pPr>
        <w:pStyle w:val="BodyText"/>
        <w:tabs>
          <w:tab w:val="left" w:pos="3218"/>
        </w:tabs>
        <w:spacing w:before="1"/>
        <w:ind w:left="2717"/>
        <w:rPr>
          <w:b/>
          <w:noProof/>
          <w:lang w:val="ka-GE"/>
        </w:rPr>
      </w:pPr>
      <w:r w:rsidRPr="003F06FF">
        <w:rPr>
          <w:b/>
          <w:noProof/>
          <w:lang w:val="ka-GE"/>
        </w:rPr>
        <w:t>11.</w:t>
      </w:r>
      <w:r w:rsidRPr="003F06FF">
        <w:rPr>
          <w:b/>
          <w:noProof/>
          <w:lang w:val="ka-GE"/>
        </w:rPr>
        <w:tab/>
        <w:t>ხელშეკრულების</w:t>
      </w:r>
      <w:r w:rsidRPr="003F06FF">
        <w:rPr>
          <w:b/>
          <w:noProof/>
          <w:spacing w:val="-4"/>
          <w:lang w:val="ka-GE"/>
        </w:rPr>
        <w:t xml:space="preserve"> </w:t>
      </w:r>
      <w:r w:rsidRPr="003F06FF">
        <w:rPr>
          <w:b/>
          <w:noProof/>
          <w:lang w:val="ka-GE"/>
        </w:rPr>
        <w:t>შესრულების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უზრუნველყოფის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გარანტია</w:t>
      </w:r>
    </w:p>
    <w:p w14:paraId="6F121017" w14:textId="66F48EB0" w:rsidR="00644D7C" w:rsidRPr="00AF235D" w:rsidRDefault="0012033D">
      <w:pPr>
        <w:spacing w:before="18" w:line="259" w:lineRule="auto"/>
        <w:ind w:left="2772" w:right="538" w:hanging="1268"/>
        <w:rPr>
          <w:rFonts w:ascii="Arial MT" w:eastAsia="Arial MT" w:hAnsi="Arial MT" w:cs="Arial MT"/>
          <w:b/>
          <w:noProof/>
          <w:sz w:val="18"/>
          <w:szCs w:val="18"/>
          <w:lang w:val="ka-GE"/>
        </w:rPr>
      </w:pPr>
      <w:r w:rsidRPr="00AF235D">
        <w:rPr>
          <w:b/>
          <w:noProof/>
          <w:color w:val="C00000"/>
          <w:sz w:val="18"/>
          <w:szCs w:val="18"/>
          <w:lang w:val="ka-GE"/>
        </w:rPr>
        <w:t>(მიმწოდებელი არ არის ვალდებული წარადგინოს ხელშეკრულების უზრუნველყოფის საბანკო გარანტია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 xml:space="preserve">, </w:t>
      </w:r>
      <w:r w:rsidRPr="00AF235D">
        <w:rPr>
          <w:b/>
          <w:noProof/>
          <w:color w:val="C00000"/>
          <w:sz w:val="18"/>
          <w:szCs w:val="18"/>
          <w:lang w:val="ka-GE"/>
        </w:rPr>
        <w:t>თუ</w:t>
      </w:r>
      <w:r w:rsidRPr="00AF235D">
        <w:rPr>
          <w:b/>
          <w:noProof/>
          <w:color w:val="C00000"/>
          <w:spacing w:val="-42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ხელშეკრულების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ღირებულება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ნაკლებია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="00214F07">
        <w:rPr>
          <w:b/>
          <w:noProof/>
          <w:color w:val="C00000"/>
          <w:spacing w:val="-3"/>
          <w:sz w:val="18"/>
          <w:szCs w:val="18"/>
          <w:lang w:val="ka-GE"/>
        </w:rPr>
        <w:t>3</w:t>
      </w:r>
      <w:r w:rsidRPr="00AF235D">
        <w:rPr>
          <w:b/>
          <w:noProof/>
          <w:color w:val="C00000"/>
          <w:sz w:val="18"/>
          <w:szCs w:val="18"/>
          <w:lang w:val="ka-GE"/>
        </w:rPr>
        <w:t>0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 xml:space="preserve">000 </w:t>
      </w:r>
      <w:r w:rsidRPr="001A7E70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>(</w:t>
      </w:r>
      <w:r w:rsidR="003B43AE" w:rsidRPr="00AF235D">
        <w:rPr>
          <w:b/>
          <w:noProof/>
          <w:color w:val="C00000"/>
          <w:sz w:val="18"/>
          <w:szCs w:val="18"/>
          <w:lang w:val="ka-GE"/>
        </w:rPr>
        <w:t>ო</w:t>
      </w:r>
      <w:r w:rsidR="00214F07">
        <w:rPr>
          <w:b/>
          <w:noProof/>
          <w:color w:val="C00000"/>
          <w:sz w:val="18"/>
          <w:szCs w:val="18"/>
          <w:lang w:val="ka-GE"/>
        </w:rPr>
        <w:t>ცდაათი</w:t>
      </w:r>
      <w:r w:rsidRPr="00AF235D">
        <w:rPr>
          <w:b/>
          <w:noProof/>
          <w:color w:val="C00000"/>
          <w:spacing w:val="-4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ათასი</w:t>
      </w:r>
      <w:r w:rsidR="00853344">
        <w:rPr>
          <w:b/>
          <w:noProof/>
          <w:color w:val="C00000"/>
          <w:sz w:val="18"/>
          <w:szCs w:val="18"/>
          <w:lang w:val="ka-GE"/>
        </w:rPr>
        <w:t>)</w:t>
      </w:r>
      <w:r w:rsidR="00853344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ლარზე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>.)</w:t>
      </w:r>
    </w:p>
    <w:p w14:paraId="23002C02" w14:textId="77777777" w:rsidR="00644D7C" w:rsidRPr="00676AA5" w:rsidRDefault="00644D7C">
      <w:pPr>
        <w:pStyle w:val="BodyText"/>
        <w:spacing w:before="9"/>
        <w:rPr>
          <w:rFonts w:ascii="Arial MT"/>
          <w:noProof/>
          <w:sz w:val="25"/>
          <w:lang w:val="ka-GE"/>
        </w:rPr>
      </w:pPr>
    </w:p>
    <w:p w14:paraId="58A500B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11.1.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მიზნით</w:t>
      </w:r>
      <w:r w:rsidR="00A56DDE">
        <w:rPr>
          <w:noProof/>
          <w:lang w:val="ka-GE"/>
        </w:rPr>
        <w:t>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გაფორმებამდე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წარმოადგინოს,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CON</w:t>
      </w:r>
      <w:r w:rsidRPr="00676AA5">
        <w:rPr>
          <w:noProof/>
          <w:lang w:val="ka-GE"/>
        </w:rPr>
        <w:tab/>
        <w:t>ტენდერის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მოთხოვნათა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 უპირობო (გარანტიით გათვალისწინებული თანხა შემსყიდველმა უნდა მიიღოს ყოველგვარი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დამატებითი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განმარტებებისა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მტკიცებულებების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წარდგენის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პირველი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მოთხოვნისთანავე)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გამოუთხოვადი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 გარანტია,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წარმოადგენს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ნაწილს.</w:t>
      </w:r>
    </w:p>
    <w:p w14:paraId="44DDC724" w14:textId="6AF0F83A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2</w:t>
      </w:r>
      <w:r w:rsidRPr="00676AA5">
        <w:rPr>
          <w:noProof/>
          <w:lang w:val="ka-GE"/>
        </w:rPr>
        <w:t>. უპირობო, გამოუთხოვადი ხელშეკრულების შესრულების გარანტია წარმოდგენილი უნდა იქნას 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ბანკის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დაწესებულებიდან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="004C11E7">
        <w:rPr>
          <w:noProof/>
          <w:lang w:val="en-US"/>
        </w:rPr>
        <w:t>/</w:t>
      </w:r>
      <w:r w:rsidR="004C11E7">
        <w:rPr>
          <w:noProof/>
          <w:lang w:val="ka-GE"/>
        </w:rPr>
        <w:t>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სსიპ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დაზღვევის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ზედამხედველობის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სამსახურის"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სადაზღვევო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კომპანიიდან,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ვალუტაში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ლარში.</w:t>
      </w:r>
    </w:p>
    <w:p w14:paraId="0B2D94C9" w14:textId="396FB0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3</w:t>
      </w:r>
      <w:r w:rsidRPr="00676AA5">
        <w:rPr>
          <w:noProof/>
          <w:lang w:val="ka-GE"/>
        </w:rPr>
        <w:t>. ხელშეკრულების შესრულების უზრუნველყოფის უპირობო და გამოუთხოვადი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გარანტიის მოქმედების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განისაზღვრება</w:t>
      </w:r>
      <w:r w:rsidRPr="00D94C29">
        <w:rPr>
          <w:noProof/>
          <w:lang w:val="ka-GE"/>
        </w:rPr>
        <w:t xml:space="preserve"> 20-- წლის</w:t>
      </w:r>
      <w:r w:rsidR="001A126E">
        <w:rPr>
          <w:noProof/>
          <w:lang w:val="ka-GE"/>
        </w:rPr>
        <w:t xml:space="preserve"> --- </w:t>
      </w:r>
      <w:r w:rsidRPr="00676AA5">
        <w:rPr>
          <w:noProof/>
          <w:lang w:val="ka-GE"/>
        </w:rPr>
        <w:t>(რიცხვი,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თვე) ჩათვლით.</w:t>
      </w:r>
    </w:p>
    <w:p w14:paraId="6EB19B4A" w14:textId="0CCC1F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4</w:t>
      </w:r>
      <w:r w:rsidRPr="00676AA5">
        <w:rPr>
          <w:noProof/>
          <w:lang w:val="ka-GE"/>
        </w:rPr>
        <w:t>. ხელშეკრულების უზრუნველყოფის უპირობო და გამოუთხოვადი საბანკო გარანტიის ოდენობა განისაზღვრება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საერთო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D94C29">
        <w:rPr>
          <w:noProof/>
          <w:lang w:val="ka-GE"/>
        </w:rPr>
        <w:t xml:space="preserve"> </w:t>
      </w:r>
      <w:r w:rsidR="00C563C9">
        <w:rPr>
          <w:noProof/>
          <w:lang w:val="ka-GE"/>
        </w:rPr>
        <w:t>__</w:t>
      </w:r>
      <w:r w:rsidRPr="00676AA5">
        <w:rPr>
          <w:noProof/>
          <w:lang w:val="ka-GE"/>
        </w:rPr>
        <w:t>%-ის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</w:t>
      </w:r>
      <w:r w:rsidR="00C563C9">
        <w:rPr>
          <w:noProof/>
          <w:lang w:val="ka-GE"/>
        </w:rPr>
        <w:t>.</w:t>
      </w:r>
      <w:bookmarkStart w:id="0" w:name="_GoBack"/>
      <w:bookmarkEnd w:id="0"/>
    </w:p>
    <w:p w14:paraId="2E9F4F88" w14:textId="0DDA44FD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5</w:t>
      </w:r>
      <w:r w:rsidRPr="00676AA5">
        <w:rPr>
          <w:noProof/>
          <w:lang w:val="ka-GE"/>
        </w:rPr>
        <w:t>. თუკი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ვალდებულება,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უფლებამოსილია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გამოითხოვოს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გარანტია.</w:t>
      </w:r>
    </w:p>
    <w:p w14:paraId="30BAF2BE" w14:textId="09955A3B" w:rsidR="00644D7C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6</w:t>
      </w:r>
      <w:r w:rsidRPr="00676AA5">
        <w:rPr>
          <w:noProof/>
          <w:lang w:val="ka-GE"/>
        </w:rPr>
        <w:t>. მიმწოდებლის მიერ ხელშეკრულებით ნაკისრი ვალდებულების სრულად შესრულების შემდეგ, 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დაუბრუნოს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0EFF30CD" w14:textId="41B34560" w:rsidR="009C4654" w:rsidRPr="00676AA5" w:rsidRDefault="009C4654" w:rsidP="005F6BE1">
      <w:pPr>
        <w:pStyle w:val="BodyText"/>
        <w:spacing w:before="25"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7</w:t>
      </w:r>
      <w:r>
        <w:rPr>
          <w:noProof/>
          <w:lang w:val="ka-GE"/>
        </w:rPr>
        <w:t xml:space="preserve">. </w:t>
      </w:r>
      <w:r w:rsidRPr="004F2587">
        <w:rPr>
          <w:noProof/>
          <w:lang w:val="ka-GE"/>
        </w:rPr>
        <w:t>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გარანტია.</w:t>
      </w:r>
    </w:p>
    <w:p w14:paraId="6EFFF0C7" w14:textId="157959B5" w:rsidR="00644D7C" w:rsidRDefault="009C4654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8</w:t>
      </w:r>
      <w:r w:rsidR="0012033D" w:rsidRPr="00676AA5">
        <w:rPr>
          <w:noProof/>
          <w:lang w:val="ka-GE"/>
        </w:rPr>
        <w:t>. პრეტენდენტის მიერ წარმოდგენილ ხელშეკრულების შესრულების უზრუნველყოფის გარანტიაში არ უნდა იყოს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მითითებული, რომ გარანტია მცირდება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პროპორციულად.</w:t>
      </w:r>
    </w:p>
    <w:p w14:paraId="6BC4E6FF" w14:textId="0FB57464" w:rsidR="00232C00" w:rsidRDefault="00232C00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5E237C">
        <w:rPr>
          <w:noProof/>
          <w:lang w:val="ka-GE"/>
        </w:rPr>
        <w:t>11.</w:t>
      </w:r>
      <w:r w:rsidR="00D73C49" w:rsidRPr="005E237C">
        <w:rPr>
          <w:noProof/>
          <w:lang w:val="en-US"/>
        </w:rPr>
        <w:t>9</w:t>
      </w:r>
      <w:r w:rsidRPr="005E237C">
        <w:rPr>
          <w:noProof/>
          <w:lang w:val="ka-GE"/>
        </w:rPr>
        <w:t xml:space="preserve">. </w:t>
      </w:r>
      <w:r w:rsidR="00FF486F" w:rsidRPr="005E237C">
        <w:rPr>
          <w:noProof/>
          <w:lang w:val="ka-GE"/>
        </w:rPr>
        <w:t xml:space="preserve">ხელშეკრულების შესრულების უზრუნველყოფის საბანკო გარანტიას მიმწოდებელი შემსყიდველ ორგანიზაციას წარუდგენს მატერიალური </w:t>
      </w:r>
      <w:r w:rsidR="000F0DFA" w:rsidRPr="005E237C">
        <w:rPr>
          <w:noProof/>
          <w:lang w:val="ka-GE"/>
        </w:rPr>
        <w:t xml:space="preserve">ან/და ელექტრონული </w:t>
      </w:r>
      <w:r w:rsidR="00FF486F" w:rsidRPr="005E237C">
        <w:rPr>
          <w:noProof/>
          <w:lang w:val="ka-GE"/>
        </w:rPr>
        <w:t>სახით</w:t>
      </w:r>
      <w:r w:rsidR="000F0DFA" w:rsidRPr="005E237C">
        <w:rPr>
          <w:noProof/>
          <w:lang w:val="ka-GE"/>
        </w:rPr>
        <w:t>, მხარეთა ურთიერთშეთანხმების საფუძველზე.</w:t>
      </w:r>
    </w:p>
    <w:p w14:paraId="7BDEA345" w14:textId="77777777" w:rsidR="00C23A92" w:rsidRPr="00676AA5" w:rsidRDefault="00C23A92">
      <w:pPr>
        <w:pStyle w:val="BodyText"/>
        <w:spacing w:before="24" w:line="249" w:lineRule="auto"/>
        <w:ind w:left="571" w:right="116" w:hanging="452"/>
        <w:jc w:val="both"/>
        <w:rPr>
          <w:noProof/>
          <w:lang w:val="ka-GE"/>
        </w:rPr>
      </w:pPr>
    </w:p>
    <w:p w14:paraId="272A77CB" w14:textId="77777777" w:rsidR="00644D7C" w:rsidRPr="00F7054D" w:rsidRDefault="0012033D">
      <w:pPr>
        <w:pStyle w:val="BodyText"/>
        <w:tabs>
          <w:tab w:val="left" w:pos="2373"/>
        </w:tabs>
        <w:spacing w:before="33"/>
        <w:ind w:left="1872"/>
        <w:rPr>
          <w:b/>
          <w:noProof/>
          <w:lang w:val="ka-GE"/>
        </w:rPr>
      </w:pPr>
      <w:r w:rsidRPr="00F7054D">
        <w:rPr>
          <w:b/>
          <w:noProof/>
          <w:lang w:val="ka-GE"/>
        </w:rPr>
        <w:t>12.</w:t>
      </w:r>
      <w:r w:rsidRPr="00F7054D">
        <w:rPr>
          <w:b/>
          <w:noProof/>
          <w:lang w:val="ka-GE"/>
        </w:rPr>
        <w:tab/>
        <w:t>ხელშეკრულების</w:t>
      </w:r>
      <w:r w:rsidRPr="00F7054D">
        <w:rPr>
          <w:b/>
          <w:noProof/>
          <w:spacing w:val="-3"/>
          <w:lang w:val="ka-GE"/>
        </w:rPr>
        <w:t xml:space="preserve"> </w:t>
      </w:r>
      <w:r w:rsidRPr="00F7054D">
        <w:rPr>
          <w:b/>
          <w:noProof/>
          <w:lang w:val="ka-GE"/>
        </w:rPr>
        <w:t>პირობების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შეუსრულებლობა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და</w:t>
      </w:r>
      <w:r w:rsidRPr="00F7054D">
        <w:rPr>
          <w:b/>
          <w:noProof/>
          <w:spacing w:val="-5"/>
          <w:lang w:val="ka-GE"/>
        </w:rPr>
        <w:t xml:space="preserve"> </w:t>
      </w:r>
      <w:r w:rsidRPr="00F7054D">
        <w:rPr>
          <w:b/>
          <w:noProof/>
          <w:lang w:val="ka-GE"/>
        </w:rPr>
        <w:t>ხელშეკრულების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შეწყვეტა</w:t>
      </w:r>
    </w:p>
    <w:p w14:paraId="2342659D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4540FAB9" w14:textId="77777777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12.1. მიმწოდებლის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არაჯეროვანი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დაგვიანებით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გამოიყენება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სანქციები,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ამოქმედების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 შესაბამისი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 დოკუმენტაციით.</w:t>
      </w:r>
    </w:p>
    <w:p w14:paraId="68DF5802" w14:textId="64BC17B3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12.2. წინამდებარე ხელშეკრულებით გათვალისწინებული ვადების დარღვევის შემთხვევაში, თუ ვადის გადაცილება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ეხება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ხარვეზის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ვადა)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უფლებამოსილია დააკისროს მიმწოდებელს პირგასამტეხლო ყოველ ვადაგადაცილებულ დღეზე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0.</w:t>
      </w:r>
      <w:r w:rsidR="00564AFB">
        <w:rPr>
          <w:noProof/>
          <w:lang w:val="en-US"/>
        </w:rPr>
        <w:t>2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5B402588" w14:textId="7507788C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12.3. 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ანგარიშსწორების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დარღვევის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 უფლებამოსილია დააკისროს შემსყიდველს პირგასამტეხლო ყოველ ვადაგადაცილებულ დღეზე,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მიმწოდებლისათვის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ჩასარიცხი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თანხის 0.</w:t>
      </w:r>
      <w:r w:rsidR="003D6F17">
        <w:rPr>
          <w:noProof/>
          <w:lang w:val="en-US"/>
        </w:rPr>
        <w:t>2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46ECC652" w14:textId="6F38F64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12.4</w:t>
      </w:r>
      <w:r w:rsidR="0012033D" w:rsidRPr="00676AA5">
        <w:rPr>
          <w:noProof/>
          <w:lang w:val="ka-GE"/>
        </w:rPr>
        <w:t>. 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სხვა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ნაწილობრივ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დააკისროს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დამრღვევ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პირგასამტეხლო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ღირებულების 0,</w:t>
      </w:r>
      <w:r w:rsidR="003D6F17">
        <w:rPr>
          <w:noProof/>
          <w:lang w:val="en-US"/>
        </w:rPr>
        <w:t>2</w:t>
      </w:r>
      <w:r w:rsidR="0012033D" w:rsidRPr="00676AA5">
        <w:rPr>
          <w:noProof/>
          <w:lang w:val="ka-GE"/>
        </w:rPr>
        <w:t>%-ის ოდენობით.</w:t>
      </w:r>
    </w:p>
    <w:p w14:paraId="0481118F" w14:textId="7777777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12.5</w:t>
      </w:r>
      <w:r w:rsidR="0012033D" w:rsidRPr="00676AA5">
        <w:rPr>
          <w:noProof/>
          <w:lang w:val="ka-GE"/>
        </w:rPr>
        <w:t>.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პირობებისა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ნაკისრი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არაჯეროვანი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გარემოებების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გათვალისწინებითაც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მიიჩნევს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მიზანშეწონილად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შეწყვეტას,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მიმართოს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 კომისიას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თაობაზე, საკითხის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გადაწყვეტის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მიზნით.</w:t>
      </w:r>
    </w:p>
    <w:p w14:paraId="0707D766" w14:textId="72702EDC" w:rsidR="00644D7C" w:rsidRPr="00676AA5" w:rsidRDefault="00CF1C4F" w:rsidP="00A205C9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12.6</w:t>
      </w:r>
      <w:r w:rsidR="006D3379">
        <w:rPr>
          <w:noProof/>
          <w:lang w:val="ka-GE"/>
        </w:rPr>
        <w:t>.</w:t>
      </w:r>
      <w:r w:rsidR="0012033D" w:rsidRPr="00676AA5">
        <w:rPr>
          <w:noProof/>
          <w:lang w:val="ka-GE"/>
        </w:rPr>
        <w:t xml:space="preserve"> სატენდერო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შესახებ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რეკომენდაციის</w:t>
      </w:r>
      <w:r w:rsidR="0012033D" w:rsidRPr="00A205C9">
        <w:rPr>
          <w:noProof/>
          <w:lang w:val="ka-GE"/>
        </w:rPr>
        <w:t xml:space="preserve"> </w:t>
      </w:r>
      <w:r w:rsidR="00A31F50" w:rsidRPr="00A205C9">
        <w:rPr>
          <w:noProof/>
          <w:lang w:val="ka-GE"/>
        </w:rPr>
        <w:t xml:space="preserve">გაცემის </w:t>
      </w:r>
      <w:r w:rsidR="0012033D" w:rsidRPr="00676AA5">
        <w:rPr>
          <w:noProof/>
          <w:lang w:val="ka-GE"/>
        </w:rPr>
        <w:t>შემთხვევაში,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წყვეტს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ხელშეკრულებას,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შედეგადაც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დაეკისრება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სასარგებლოდ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საჯარიმო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თანხის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გადახდა:</w:t>
      </w:r>
    </w:p>
    <w:p w14:paraId="52DF0B8B" w14:textId="77777777" w:rsidR="00644D7C" w:rsidRPr="00676AA5" w:rsidRDefault="0012033D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ხელშეკრულებ(ებ)ზე, რომელიც ითვალისწინებს ხელშეკრულების უზრუნველყოფის საბანკო გარანტიას -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მას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ჩამოერთმევა აღნიშნული საბანკო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გარანტია;</w:t>
      </w:r>
    </w:p>
    <w:p w14:paraId="51CAA2C5" w14:textId="77777777" w:rsidR="00644D7C" w:rsidRPr="00676AA5" w:rsidRDefault="0012033D" w:rsidP="00D50192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ბ)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ხელშეკრულებ(ებ)ზე,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ითვალისწინებს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უზრუნველუოფის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ღირებულების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10%-ის ოდენობით;</w:t>
      </w:r>
    </w:p>
    <w:p w14:paraId="65D34026" w14:textId="51EA8789" w:rsidR="00644D7C" w:rsidRPr="00676AA5" w:rsidRDefault="0007586B" w:rsidP="001C4785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</w:t>
      </w:r>
      <w:r w:rsidR="001C4785">
        <w:rPr>
          <w:noProof/>
          <w:lang w:val="ka-GE"/>
        </w:rPr>
        <w:t xml:space="preserve">7. </w:t>
      </w:r>
      <w:r w:rsidR="0012033D" w:rsidRPr="00676AA5">
        <w:rPr>
          <w:noProof/>
          <w:lang w:val="ka-GE"/>
        </w:rPr>
        <w:t>წინამდებარე</w:t>
      </w:r>
      <w:r w:rsid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</w:t>
      </w:r>
      <w:r w:rsid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წყდება</w:t>
      </w:r>
      <w:r w:rsid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ავტომატურად</w:t>
      </w:r>
      <w:r w:rsidR="002114DA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2114DA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მოქმედების</w:t>
      </w:r>
      <w:r w:rsidR="001C4785">
        <w:rPr>
          <w:noProof/>
          <w:lang w:val="ka-GE"/>
        </w:rPr>
        <w:t xml:space="preserve"> </w:t>
      </w:r>
      <w:r w:rsidR="0012033D" w:rsidRPr="001C4785">
        <w:rPr>
          <w:noProof/>
          <w:lang w:val="ka-GE"/>
        </w:rPr>
        <w:t>ვადის</w:t>
      </w:r>
      <w:r w:rsidR="001C4785" w:rsidRPr="001C4785">
        <w:rPr>
          <w:noProof/>
          <w:lang w:val="ka-GE"/>
        </w:rPr>
        <w:t xml:space="preserve"> 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ამოწურვისთანავე.</w:t>
      </w:r>
    </w:p>
    <w:p w14:paraId="7450D0D0" w14:textId="3AA42E4B" w:rsidR="00644D7C" w:rsidRPr="00676AA5" w:rsidRDefault="0007586B" w:rsidP="001C4785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12.8</w:t>
      </w:r>
      <w:r w:rsidR="0012033D" w:rsidRPr="00676AA5">
        <w:rPr>
          <w:noProof/>
          <w:lang w:val="ka-GE"/>
        </w:rPr>
        <w:t>.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შეიძლება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ვადამდე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შეწყდეს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ორმხრივი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შეთანხმებით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ნებისმიერ დროს.</w:t>
      </w:r>
    </w:p>
    <w:p w14:paraId="5B67A1B0" w14:textId="62254741" w:rsidR="00644D7C" w:rsidRPr="00676AA5" w:rsidRDefault="0007586B" w:rsidP="001C4785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12.9</w:t>
      </w:r>
      <w:r w:rsidR="0012033D" w:rsidRPr="00676AA5">
        <w:rPr>
          <w:noProof/>
          <w:lang w:val="ka-GE"/>
        </w:rPr>
        <w:t>.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აქვს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ცალმხრივად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შეწყვიტოს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მოქმედება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გაკოტრების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31B2CCF5" w14:textId="6E2CA057" w:rsidR="00644D7C" w:rsidRDefault="00CF1C4F" w:rsidP="001C4785">
      <w:pPr>
        <w:pStyle w:val="BodyText"/>
        <w:tabs>
          <w:tab w:val="left" w:leader="hyphen" w:pos="7591"/>
        </w:tabs>
        <w:spacing w:before="39"/>
        <w:jc w:val="both"/>
        <w:rPr>
          <w:lang w:val="ka-GE"/>
        </w:rPr>
      </w:pPr>
      <w:r>
        <w:rPr>
          <w:noProof/>
          <w:lang w:val="ka-GE"/>
        </w:rPr>
        <w:t>12.</w:t>
      </w:r>
      <w:r w:rsidR="0007586B">
        <w:rPr>
          <w:noProof/>
          <w:lang w:val="ka-GE"/>
        </w:rPr>
        <w:t>10</w:t>
      </w:r>
      <w:r w:rsidR="0012033D" w:rsidRPr="00676AA5">
        <w:rPr>
          <w:noProof/>
          <w:lang w:val="ka-GE"/>
        </w:rPr>
        <w:t>.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შესახებ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ეცნობოს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ფორმით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ელექტრონულ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ფოსტაზე:</w:t>
      </w:r>
      <w:r w:rsidR="0012033D" w:rsidRPr="001C4785">
        <w:rPr>
          <w:noProof/>
          <w:lang w:val="ka-GE"/>
        </w:rPr>
        <w:t xml:space="preserve"> </w:t>
      </w:r>
      <w:hyperlink r:id="rId6" w:history="1">
        <w:r w:rsidR="005255C0" w:rsidRPr="004C1FD9">
          <w:rPr>
            <w:rStyle w:val="Hyperlink"/>
          </w:rPr>
          <w:t>furniture2024@spa.gov.ge</w:t>
        </w:r>
      </w:hyperlink>
    </w:p>
    <w:p w14:paraId="336D9BAF" w14:textId="70EE6794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12.</w:t>
      </w:r>
      <w:r w:rsidR="0007586B">
        <w:rPr>
          <w:noProof/>
          <w:lang w:val="ka-GE"/>
        </w:rPr>
        <w:t>11</w:t>
      </w:r>
      <w:r w:rsidRPr="00676AA5">
        <w:rPr>
          <w:noProof/>
          <w:lang w:val="ka-GE"/>
        </w:rPr>
        <w:t>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ცალკეული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შეწყვეტა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ნაკისრი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სხვა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შესრულებისაგან.</w:t>
      </w:r>
    </w:p>
    <w:p w14:paraId="0EFA69C2" w14:textId="25C24A73" w:rsidR="00644D7C" w:rsidRDefault="0012033D" w:rsidP="000408EE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right="114"/>
        <w:jc w:val="both"/>
        <w:rPr>
          <w:noProof/>
          <w:lang w:val="ka-GE"/>
        </w:rPr>
      </w:pPr>
      <w:r w:rsidRPr="00676AA5">
        <w:rPr>
          <w:noProof/>
          <w:lang w:val="ka-GE"/>
        </w:rPr>
        <w:t>12.</w:t>
      </w:r>
      <w:r w:rsidR="0007586B">
        <w:rPr>
          <w:noProof/>
          <w:lang w:val="ka-GE"/>
        </w:rPr>
        <w:t>12</w:t>
      </w:r>
      <w:r w:rsidRPr="00676AA5">
        <w:rPr>
          <w:noProof/>
          <w:lang w:val="ka-GE"/>
        </w:rPr>
        <w:t>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ჯარიმისა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პირგასამტეხლოს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გადახდა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ძირითადი</w:t>
      </w:r>
      <w:r w:rsidR="003C60EA">
        <w:rPr>
          <w:noProof/>
          <w:lang w:val="ka-GE"/>
        </w:rPr>
        <w:t xml:space="preserve"> </w:t>
      </w:r>
      <w:r w:rsidRPr="003C60EA">
        <w:rPr>
          <w:noProof/>
          <w:lang w:val="ka-GE"/>
        </w:rPr>
        <w:t xml:space="preserve">ვალდებულებების </w:t>
      </w:r>
      <w:r w:rsidR="003C60EA">
        <w:rPr>
          <w:noProof/>
          <w:lang w:val="ka-GE"/>
        </w:rPr>
        <w:t>შ</w:t>
      </w:r>
      <w:r w:rsidRPr="00676AA5">
        <w:rPr>
          <w:noProof/>
          <w:lang w:val="ka-GE"/>
        </w:rPr>
        <w:t>ესრულებისაგან.</w:t>
      </w:r>
    </w:p>
    <w:p w14:paraId="37B80182" w14:textId="77777777" w:rsidR="00F7054D" w:rsidRDefault="00F7054D" w:rsidP="003C60EA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jc w:val="both"/>
        <w:rPr>
          <w:noProof/>
          <w:lang w:val="ka-GE"/>
        </w:rPr>
      </w:pPr>
    </w:p>
    <w:p w14:paraId="291E9D63" w14:textId="77777777" w:rsidR="00F7054D" w:rsidRPr="00172865" w:rsidRDefault="00F7054D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rPr>
          <w:b/>
          <w:noProof/>
          <w:lang w:val="ka-GE"/>
        </w:rPr>
      </w:pPr>
    </w:p>
    <w:p w14:paraId="1688AB8B" w14:textId="77777777" w:rsidR="00644D7C" w:rsidRPr="00172865" w:rsidRDefault="0012033D">
      <w:pPr>
        <w:pStyle w:val="BodyText"/>
        <w:tabs>
          <w:tab w:val="left" w:pos="4052"/>
        </w:tabs>
        <w:spacing w:before="20"/>
        <w:ind w:left="3497"/>
        <w:rPr>
          <w:b/>
          <w:noProof/>
          <w:lang w:val="ka-GE"/>
        </w:rPr>
      </w:pPr>
      <w:r w:rsidRPr="00172865">
        <w:rPr>
          <w:b/>
          <w:noProof/>
          <w:lang w:val="ka-GE"/>
        </w:rPr>
        <w:t>13.</w:t>
      </w:r>
      <w:r w:rsidRPr="00172865">
        <w:rPr>
          <w:b/>
          <w:noProof/>
          <w:lang w:val="ka-GE"/>
        </w:rPr>
        <w:tab/>
        <w:t>ხელშეკრულებაში</w:t>
      </w:r>
      <w:r w:rsidRPr="00172865">
        <w:rPr>
          <w:b/>
          <w:noProof/>
          <w:spacing w:val="-3"/>
          <w:lang w:val="ka-GE"/>
        </w:rPr>
        <w:t xml:space="preserve"> </w:t>
      </w:r>
      <w:r w:rsidRPr="00172865">
        <w:rPr>
          <w:b/>
          <w:noProof/>
          <w:lang w:val="ka-GE"/>
        </w:rPr>
        <w:t>ცვლილების</w:t>
      </w:r>
      <w:r w:rsidRPr="00172865">
        <w:rPr>
          <w:b/>
          <w:noProof/>
          <w:spacing w:val="-5"/>
          <w:lang w:val="ka-GE"/>
        </w:rPr>
        <w:t xml:space="preserve"> </w:t>
      </w:r>
      <w:r w:rsidRPr="00172865">
        <w:rPr>
          <w:b/>
          <w:noProof/>
          <w:lang w:val="ka-GE"/>
        </w:rPr>
        <w:t>შეტანა</w:t>
      </w:r>
    </w:p>
    <w:p w14:paraId="1429BF67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20A085F9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13.1.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შესაძლებელია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საფუძველზე.</w:t>
      </w:r>
    </w:p>
    <w:p w14:paraId="494053BC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13.2.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შეიძლება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საფუძველზე.</w:t>
      </w:r>
    </w:p>
    <w:p w14:paraId="43D92891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13.3.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 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ნაწილად.</w:t>
      </w:r>
    </w:p>
    <w:p w14:paraId="7CF61146" w14:textId="77777777" w:rsidR="00644D7C" w:rsidRPr="00676AA5" w:rsidRDefault="00644D7C">
      <w:pPr>
        <w:pStyle w:val="BodyText"/>
        <w:rPr>
          <w:noProof/>
          <w:lang w:val="ka-GE"/>
        </w:rPr>
      </w:pPr>
    </w:p>
    <w:p w14:paraId="07019907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635858EA" w14:textId="77777777" w:rsidR="00644D7C" w:rsidRPr="00C71154" w:rsidRDefault="0012033D">
      <w:pPr>
        <w:pStyle w:val="BodyText"/>
        <w:ind w:left="4685"/>
        <w:rPr>
          <w:b/>
          <w:noProof/>
          <w:lang w:val="ka-GE"/>
        </w:rPr>
      </w:pPr>
      <w:r w:rsidRPr="00C71154">
        <w:rPr>
          <w:b/>
          <w:noProof/>
          <w:lang w:val="ka-GE"/>
        </w:rPr>
        <w:t>14.</w:t>
      </w:r>
      <w:r w:rsidRPr="00C71154">
        <w:rPr>
          <w:b/>
          <w:noProof/>
          <w:spacing w:val="50"/>
          <w:lang w:val="ka-GE"/>
        </w:rPr>
        <w:t xml:space="preserve"> </w:t>
      </w:r>
      <w:r w:rsidRPr="00C71154">
        <w:rPr>
          <w:b/>
          <w:noProof/>
          <w:lang w:val="ka-GE"/>
        </w:rPr>
        <w:t>ფორს-მაჟორი</w:t>
      </w:r>
    </w:p>
    <w:p w14:paraId="4F57EBC3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AFC811C" w14:textId="0BD1F1B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lastRenderedPageBreak/>
        <w:t>14.1.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 არ არიან პასუხისმგებელნი თავიანთი ვალდებულების სრულ ან ნაწილობრივ შეუსრულებლობაზე,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გამოწვეულია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დაუძლეველი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ძალით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უშუალო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ზემოქმედებას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შესრულებაზე.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გადაიწევს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დროით,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გარემოებათა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შემდეგ.</w:t>
      </w:r>
    </w:p>
    <w:p w14:paraId="43F2173E" w14:textId="437A36D9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14.2.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დადგომის შემთხვევაში წინამდებარე ხელშეკრულების მხარემ, რომლისთვისაც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შეუძლებელი ხდება ნაკისრი ვალდებულებების შესრულება, პირველი შესაძლებლობისთანავე უნდა გაუგზავნოს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 მხარეს წერილობითი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 ასეთი გარემოებების და მათი გამომწვევი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 შესახებ.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გამგზავნი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მხარისაგან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პასუხს,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მიზანშეწონილობისა და შესაძლებლობის მიხედვით აგრძელებს ხელშეკრულებით ნაკისრი 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ცდილობს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გამონახოს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ალტერნატიული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ხერხები,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რომლებიც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დამოუკიდებელი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იქნებიან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გარემოებებისაგან.</w:t>
      </w:r>
    </w:p>
    <w:p w14:paraId="397279F8" w14:textId="2C35D7F6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14.3.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სახელშეკრულებო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მთლიანი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ნაწილობრივი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</w:t>
      </w:r>
      <w:r w:rsidR="00652977">
        <w:rPr>
          <w:noProof/>
          <w:lang w:val="ka-GE"/>
        </w:rPr>
        <w:t>-</w:t>
      </w:r>
      <w:r w:rsidRPr="00676AA5">
        <w:rPr>
          <w:noProof/>
          <w:lang w:val="ka-GE"/>
        </w:rPr>
        <w:t>მაჟორული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მდგომარეობის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შეწყვიტენ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მათ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კომპენსაციის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 უფლება.</w:t>
      </w:r>
    </w:p>
    <w:p w14:paraId="77BDEDC4" w14:textId="2954CF7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14.4.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არსებობა დადასტურებულ უნდა იქნას საამისოდ უფლებამოსილი სახელმწიფო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ორგანოს მიერ.</w:t>
      </w:r>
    </w:p>
    <w:p w14:paraId="511AD1E4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0CF301EE" w14:textId="77777777" w:rsidR="00644D7C" w:rsidRPr="007E1AAC" w:rsidRDefault="0012033D">
      <w:pPr>
        <w:pStyle w:val="BodyText"/>
        <w:ind w:left="3730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15.</w:t>
      </w:r>
      <w:r w:rsidRPr="007E1AAC">
        <w:rPr>
          <w:b/>
          <w:noProof/>
          <w:spacing w:val="51"/>
          <w:lang w:val="ka-GE"/>
        </w:rPr>
        <w:t xml:space="preserve"> </w:t>
      </w:r>
      <w:r w:rsidRPr="007E1AAC">
        <w:rPr>
          <w:b/>
          <w:noProof/>
          <w:lang w:val="ka-GE"/>
        </w:rPr>
        <w:t>დავები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და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მათი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გადაწყვეტის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წესი</w:t>
      </w:r>
    </w:p>
    <w:p w14:paraId="619DC2BA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C444D68" w14:textId="77777777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15.1.</w:t>
      </w:r>
      <w:r w:rsidR="00133F1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წამოჭრილი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დავა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გადაიჭრება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მიუღწევლობის შემთხვევაში, დავის გადასაწყვეტად მხარეები უფლებამოსილნი არიან მიმართონ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სასამართლოს საქართველოს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შესაბამისად.</w:t>
      </w:r>
    </w:p>
    <w:p w14:paraId="635A87F0" w14:textId="77777777" w:rsidR="00644D7C" w:rsidRPr="00676AA5" w:rsidRDefault="00644D7C" w:rsidP="000408EE">
      <w:pPr>
        <w:pStyle w:val="BodyText"/>
        <w:spacing w:line="249" w:lineRule="auto"/>
        <w:jc w:val="both"/>
        <w:rPr>
          <w:noProof/>
          <w:lang w:val="ka-GE"/>
        </w:rPr>
      </w:pPr>
    </w:p>
    <w:p w14:paraId="231DF774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4FAADAE2" w14:textId="77777777" w:rsidR="00644D7C" w:rsidRPr="007E1AAC" w:rsidRDefault="0012033D">
      <w:pPr>
        <w:pStyle w:val="BodyText"/>
        <w:spacing w:before="1"/>
        <w:ind w:left="4647"/>
        <w:rPr>
          <w:b/>
          <w:noProof/>
          <w:lang w:val="ka-GE"/>
        </w:rPr>
      </w:pPr>
      <w:r w:rsidRPr="007E1AAC">
        <w:rPr>
          <w:b/>
          <w:noProof/>
          <w:lang w:val="ka-GE"/>
        </w:rPr>
        <w:t xml:space="preserve">16. </w:t>
      </w:r>
      <w:r w:rsidRPr="007E1AAC">
        <w:rPr>
          <w:b/>
          <w:noProof/>
          <w:spacing w:val="1"/>
          <w:lang w:val="ka-GE"/>
        </w:rPr>
        <w:t xml:space="preserve"> </w:t>
      </w:r>
      <w:r w:rsidRPr="007E1AAC">
        <w:rPr>
          <w:b/>
          <w:noProof/>
          <w:lang w:val="ka-GE"/>
        </w:rPr>
        <w:t>სხვა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პირობები</w:t>
      </w:r>
    </w:p>
    <w:p w14:paraId="689BDD5A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p w14:paraId="3E87A9F3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16.1.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არც ერთ მხარეს არ აქვს უფლება გადასცეს მესამე პირს თავისი უფლებები და მოვალეობები, მეორე მხარის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თანხმობის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გარეშე.</w:t>
      </w:r>
    </w:p>
    <w:p w14:paraId="758FAA76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16.2.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თავიანთი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სახელით,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ხარჯებითა და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რისკით.</w:t>
      </w:r>
    </w:p>
    <w:p w14:paraId="238B733F" w14:textId="68A87385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5F6BE1">
        <w:rPr>
          <w:noProof/>
          <w:lang w:val="ka-GE"/>
        </w:rPr>
        <w:t>16.3.</w:t>
      </w:r>
      <w:r w:rsidR="007E1AAC">
        <w:rPr>
          <w:noProof/>
          <w:lang w:val="ka-GE"/>
        </w:rPr>
        <w:t xml:space="preserve"> </w:t>
      </w:r>
      <w:r w:rsidRPr="005F6BE1">
        <w:rPr>
          <w:noProof/>
          <w:lang w:val="ka-GE"/>
        </w:rPr>
        <w:t xml:space="preserve">ერთი მხარის მიერ მეორისგან მიღებული საქმიანობასთან </w:t>
      </w:r>
      <w:r w:rsidRPr="00676AA5">
        <w:rPr>
          <w:noProof/>
          <w:lang w:val="ka-GE"/>
        </w:rPr>
        <w:t>დაკავშირებული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ითვლება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მკაცრად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კონფიდენციალურად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გასვლის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აუცილებელ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ზომას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იმისათვის,</w:t>
      </w:r>
      <w:r w:rsidRPr="00676AA5">
        <w:rPr>
          <w:noProof/>
          <w:spacing w:val="-48"/>
          <w:lang w:val="ka-GE"/>
        </w:rPr>
        <w:t xml:space="preserve"> </w:t>
      </w:r>
      <w:r w:rsidR="00D83C61">
        <w:rPr>
          <w:noProof/>
          <w:spacing w:val="-48"/>
          <w:lang w:val="ka-GE"/>
        </w:rPr>
        <w:t xml:space="preserve">    </w:t>
      </w:r>
      <w:r w:rsidRPr="00676AA5">
        <w:rPr>
          <w:noProof/>
          <w:lang w:val="ka-GE"/>
        </w:rPr>
        <w:t>რომ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დაუშვან 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პირებთან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ინფორმაციის გახმაურება.</w:t>
      </w:r>
    </w:p>
    <w:p w14:paraId="37D0ED76" w14:textId="4EB2E306" w:rsidR="00644D7C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16.4.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ხელშეკრულება შედგენილია ქართულ ენაზე </w:t>
      </w:r>
      <w:r w:rsidRPr="005F6BE1">
        <w:rPr>
          <w:noProof/>
          <w:lang w:val="ka-GE"/>
        </w:rPr>
        <w:t xml:space="preserve">სამი </w:t>
      </w:r>
      <w:r w:rsidRPr="00676AA5">
        <w:rPr>
          <w:noProof/>
          <w:lang w:val="ka-GE"/>
        </w:rPr>
        <w:t>თანაბარი იურიდიული ძალის მქონე ეგზემპლარად, ამასთან</w:t>
      </w:r>
      <w:r w:rsidRPr="005F6BE1">
        <w:rPr>
          <w:noProof/>
          <w:lang w:val="ka-GE"/>
        </w:rPr>
        <w:t xml:space="preserve"> ორი </w:t>
      </w:r>
      <w:r w:rsidRPr="00676AA5">
        <w:rPr>
          <w:noProof/>
          <w:lang w:val="ka-GE"/>
        </w:rPr>
        <w:t>ეგზემპლარი რჩება შემსყიდველთან ხოლო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ერთი მიმწოდებელთან.</w:t>
      </w:r>
    </w:p>
    <w:p w14:paraId="3FBC39A4" w14:textId="77777777" w:rsidR="008B450B" w:rsidRDefault="008B450B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65329CD5" w14:textId="77777777" w:rsidR="00230EBB" w:rsidRPr="00676AA5" w:rsidRDefault="00230EBB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61B796D5" w14:textId="77777777" w:rsidR="00644D7C" w:rsidRPr="007E1AAC" w:rsidRDefault="0012033D">
      <w:pPr>
        <w:pStyle w:val="BodyText"/>
        <w:spacing w:before="20"/>
        <w:ind w:left="3713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17.</w:t>
      </w:r>
      <w:r w:rsidRPr="007E1AAC">
        <w:rPr>
          <w:b/>
          <w:noProof/>
          <w:spacing w:val="47"/>
          <w:lang w:val="ka-GE"/>
        </w:rPr>
        <w:t xml:space="preserve"> </w:t>
      </w:r>
      <w:r w:rsidRPr="007E1AAC">
        <w:rPr>
          <w:b/>
          <w:noProof/>
          <w:lang w:val="ka-GE"/>
        </w:rPr>
        <w:t>ხელშეკრულების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მოქმედების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ვადა</w:t>
      </w:r>
    </w:p>
    <w:p w14:paraId="5B224218" w14:textId="77777777" w:rsidR="00644D7C" w:rsidRPr="00676AA5" w:rsidRDefault="00644D7C">
      <w:pPr>
        <w:pStyle w:val="BodyText"/>
        <w:spacing w:before="4"/>
        <w:rPr>
          <w:noProof/>
          <w:sz w:val="24"/>
          <w:lang w:val="ka-GE"/>
        </w:rPr>
      </w:pPr>
    </w:p>
    <w:p w14:paraId="4C4E6EF4" w14:textId="77777777" w:rsidR="00644D7C" w:rsidRDefault="0012033D" w:rsidP="00230EBB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17.1.ხელშეკრულება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ძალაში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 ხელმოწერის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დღიდან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მოქმედებს</w:t>
      </w:r>
      <w:r w:rsidRPr="00230EBB">
        <w:rPr>
          <w:noProof/>
          <w:lang w:val="ka-GE"/>
        </w:rPr>
        <w:t xml:space="preserve"> 20-- </w:t>
      </w:r>
      <w:r w:rsidR="00407C5D">
        <w:rPr>
          <w:noProof/>
          <w:lang w:val="ka-GE"/>
        </w:rPr>
        <w:t xml:space="preserve">წლის </w:t>
      </w:r>
      <w:r w:rsidRPr="00676AA5">
        <w:rPr>
          <w:noProof/>
          <w:lang w:val="ka-GE"/>
        </w:rPr>
        <w:t>ჩათვლით</w:t>
      </w:r>
      <w:r w:rsidR="00DD42AA">
        <w:rPr>
          <w:noProof/>
          <w:lang w:val="ka-GE"/>
        </w:rPr>
        <w:t>,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ვადით.</w:t>
      </w:r>
    </w:p>
    <w:p w14:paraId="7803777B" w14:textId="031F293C" w:rsidR="00407C5D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5D7D9991" w14:textId="77777777" w:rsidR="008B450B" w:rsidRPr="00676AA5" w:rsidRDefault="008B450B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380B98A7" w14:textId="77777777" w:rsidR="00644D7C" w:rsidRDefault="00644D7C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FEC18F5" w14:textId="77777777" w:rsidR="00407C5D" w:rsidRPr="00407C5D" w:rsidRDefault="00407C5D" w:rsidP="00407C5D">
      <w:pPr>
        <w:pStyle w:val="BodyText"/>
        <w:spacing w:before="20"/>
        <w:ind w:left="3713"/>
        <w:rPr>
          <w:b/>
          <w:noProof/>
          <w:lang w:val="ka-GE"/>
        </w:rPr>
      </w:pPr>
      <w:r w:rsidRPr="00407C5D">
        <w:rPr>
          <w:b/>
          <w:noProof/>
          <w:lang w:val="ka-GE"/>
        </w:rPr>
        <w:t>18. მხარეთა იურიდიული მისამართები და რეკვიზიტები</w:t>
      </w:r>
    </w:p>
    <w:p w14:paraId="0F864420" w14:textId="77777777" w:rsidR="00407C5D" w:rsidRPr="00230EBB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CF0404A" w14:textId="77777777" w:rsidR="00644D7C" w:rsidRPr="00676AA5" w:rsidRDefault="00644D7C">
      <w:pPr>
        <w:pStyle w:val="BodyText"/>
        <w:spacing w:before="10"/>
        <w:rPr>
          <w:noProof/>
          <w:sz w:val="23"/>
          <w:lang w:val="ka-GE"/>
        </w:rPr>
      </w:pPr>
    </w:p>
    <w:p w14:paraId="17DF275C" w14:textId="77777777" w:rsidR="00644D7C" w:rsidRPr="00230EBB" w:rsidRDefault="0012033D">
      <w:pPr>
        <w:pStyle w:val="BodyText"/>
        <w:tabs>
          <w:tab w:val="left" w:pos="7890"/>
        </w:tabs>
        <w:spacing w:before="1"/>
        <w:ind w:left="155"/>
        <w:rPr>
          <w:b/>
          <w:noProof/>
          <w:lang w:val="ka-GE"/>
        </w:rPr>
      </w:pPr>
      <w:r w:rsidRPr="00230EBB">
        <w:rPr>
          <w:b/>
          <w:noProof/>
          <w:lang w:val="ka-GE"/>
        </w:rPr>
        <w:t>შემსყიდველი:</w:t>
      </w:r>
      <w:r w:rsidRPr="00230EBB">
        <w:rPr>
          <w:b/>
          <w:noProof/>
          <w:lang w:val="ka-GE"/>
        </w:rPr>
        <w:tab/>
        <w:t>მიმწოდებელი:</w:t>
      </w:r>
    </w:p>
    <w:p w14:paraId="66F5AB0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AFAEC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63D18DDE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3C5BAE" w14:textId="77777777" w:rsidR="00644D7C" w:rsidRPr="00676AA5" w:rsidRDefault="00644D7C">
      <w:pPr>
        <w:pStyle w:val="BodyText"/>
        <w:spacing w:before="10"/>
        <w:rPr>
          <w:noProof/>
          <w:sz w:val="28"/>
          <w:lang w:val="ka-GE"/>
        </w:rPr>
      </w:pPr>
    </w:p>
    <w:p w14:paraId="1B9620D8" w14:textId="6C1A184F" w:rsidR="00644D7C" w:rsidRDefault="0012033D">
      <w:pPr>
        <w:pStyle w:val="BodyText"/>
        <w:ind w:left="300"/>
        <w:rPr>
          <w:noProof/>
          <w:lang w:val="ka-GE"/>
        </w:rPr>
      </w:pPr>
      <w:r w:rsidRPr="00676AA5">
        <w:rPr>
          <w:noProof/>
          <w:lang w:val="ka-GE"/>
        </w:rPr>
        <w:lastRenderedPageBreak/>
        <w:t>დანართი</w:t>
      </w:r>
      <w:r w:rsidRPr="00676AA5">
        <w:rPr>
          <w:noProof/>
          <w:spacing w:val="-2"/>
          <w:lang w:val="ka-GE"/>
        </w:rPr>
        <w:t xml:space="preserve"> </w:t>
      </w:r>
      <w:r w:rsidRPr="00676AA5">
        <w:rPr>
          <w:noProof/>
          <w:lang w:val="ka-GE"/>
        </w:rPr>
        <w:t>N1</w:t>
      </w:r>
      <w:r w:rsidRPr="00676AA5">
        <w:rPr>
          <w:noProof/>
          <w:spacing w:val="-3"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676AA5">
        <w:rPr>
          <w:noProof/>
          <w:spacing w:val="-5"/>
          <w:lang w:val="ka-GE"/>
        </w:rPr>
        <w:t xml:space="preserve"> </w:t>
      </w:r>
      <w:r w:rsidRPr="00676AA5">
        <w:rPr>
          <w:noProof/>
          <w:lang w:val="ka-GE"/>
        </w:rPr>
        <w:t>ტექნიკური</w:t>
      </w:r>
      <w:r w:rsidRPr="00676AA5">
        <w:rPr>
          <w:noProof/>
          <w:spacing w:val="-2"/>
          <w:lang w:val="ka-GE"/>
        </w:rPr>
        <w:t xml:space="preserve"> </w:t>
      </w:r>
      <w:r w:rsidR="00D83C61">
        <w:rPr>
          <w:noProof/>
          <w:spacing w:val="-2"/>
          <w:lang w:val="ka-GE"/>
        </w:rPr>
        <w:t>აღწერილობა</w:t>
      </w:r>
      <w:r w:rsidR="008B450B">
        <w:rPr>
          <w:noProof/>
          <w:spacing w:val="-2"/>
          <w:lang w:val="ka-GE"/>
        </w:rPr>
        <w:t xml:space="preserve"> </w:t>
      </w:r>
      <w:r w:rsidRPr="00676AA5">
        <w:rPr>
          <w:noProof/>
          <w:lang w:val="ka-GE"/>
        </w:rPr>
        <w:t>(</w:t>
      </w:r>
      <w:r w:rsidR="00282C34">
        <w:rPr>
          <w:noProof/>
          <w:lang w:val="ka-GE"/>
        </w:rPr>
        <w:t>საოფისე სავარძელი (გორგოლაჭიანი)</w:t>
      </w:r>
      <w:r w:rsidRPr="00676AA5">
        <w:rPr>
          <w:noProof/>
          <w:lang w:val="ka-GE"/>
        </w:rPr>
        <w:t>)</w:t>
      </w:r>
    </w:p>
    <w:p w14:paraId="40238E61" w14:textId="38739944" w:rsidR="00731A86" w:rsidRDefault="00731A86">
      <w:pPr>
        <w:pStyle w:val="BodyText"/>
        <w:ind w:left="300"/>
        <w:rPr>
          <w:noProof/>
          <w:lang w:val="ka-GE"/>
        </w:rPr>
      </w:pPr>
      <w:r>
        <w:rPr>
          <w:noProof/>
          <w:lang w:val="ka-GE"/>
        </w:rPr>
        <w:t>დანართი N2</w:t>
      </w:r>
    </w:p>
    <w:p w14:paraId="45CBA5C3" w14:textId="00D18DF7" w:rsidR="00731A86" w:rsidRDefault="00731A86">
      <w:pPr>
        <w:pStyle w:val="BodyText"/>
        <w:ind w:left="300"/>
        <w:rPr>
          <w:noProof/>
          <w:lang w:val="ka-GE"/>
        </w:rPr>
      </w:pPr>
    </w:p>
    <w:p w14:paraId="023FF980" w14:textId="77777777" w:rsidR="00731A86" w:rsidRPr="00676AA5" w:rsidRDefault="00731A86">
      <w:pPr>
        <w:pStyle w:val="BodyText"/>
        <w:ind w:left="300"/>
        <w:rPr>
          <w:noProof/>
          <w:lang w:val="ka-GE"/>
        </w:rPr>
      </w:pPr>
    </w:p>
    <w:tbl>
      <w:tblPr>
        <w:tblW w:w="11349" w:type="dxa"/>
        <w:tblLook w:val="04A0" w:firstRow="1" w:lastRow="0" w:firstColumn="1" w:lastColumn="0" w:noHBand="0" w:noVBand="1"/>
      </w:tblPr>
      <w:tblGrid>
        <w:gridCol w:w="466"/>
        <w:gridCol w:w="1064"/>
        <w:gridCol w:w="1345"/>
        <w:gridCol w:w="1203"/>
        <w:gridCol w:w="1365"/>
        <w:gridCol w:w="990"/>
        <w:gridCol w:w="1206"/>
        <w:gridCol w:w="1206"/>
        <w:gridCol w:w="1198"/>
        <w:gridCol w:w="1306"/>
      </w:tblGrid>
      <w:tr w:rsidR="00731A86" w:rsidRPr="00731A86" w14:paraId="196913B3" w14:textId="77777777" w:rsidTr="004E0AB2">
        <w:trPr>
          <w:trHeight w:val="1306"/>
        </w:trPr>
        <w:tc>
          <w:tcPr>
            <w:tcW w:w="4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AFDBC1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106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F8E558E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შესყიდვის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ობიექტი</w:t>
            </w:r>
            <w:proofErr w:type="spellEnd"/>
          </w:p>
        </w:tc>
        <w:tc>
          <w:tcPr>
            <w:tcW w:w="13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74E547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რაოდენობა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br/>
              <w:t>(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ცალი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2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8CB394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წარმოების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ქვეყანა</w:t>
            </w:r>
            <w:proofErr w:type="spellEnd"/>
          </w:p>
        </w:tc>
        <w:tc>
          <w:tcPr>
            <w:tcW w:w="136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5D205FC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მწარმოებელი</w:t>
            </w:r>
            <w:proofErr w:type="spellEnd"/>
          </w:p>
        </w:tc>
        <w:tc>
          <w:tcPr>
            <w:tcW w:w="99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3C90DA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მოდელი</w:t>
            </w:r>
            <w:proofErr w:type="spellEnd"/>
          </w:p>
        </w:tc>
        <w:tc>
          <w:tcPr>
            <w:tcW w:w="12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8DE226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მიწოდების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ვადა</w:t>
            </w:r>
            <w:proofErr w:type="spellEnd"/>
          </w:p>
        </w:tc>
        <w:tc>
          <w:tcPr>
            <w:tcW w:w="12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29954F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მიწოდების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ადგილი</w:t>
            </w:r>
            <w:proofErr w:type="spellEnd"/>
          </w:p>
        </w:tc>
        <w:tc>
          <w:tcPr>
            <w:tcW w:w="119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51D8CE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ერთეულის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ღ-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ბა</w:t>
            </w:r>
            <w:proofErr w:type="spellEnd"/>
          </w:p>
        </w:tc>
        <w:tc>
          <w:tcPr>
            <w:tcW w:w="13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F74043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ჯამური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ღ-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ბა</w:t>
            </w:r>
            <w:proofErr w:type="spellEnd"/>
          </w:p>
        </w:tc>
      </w:tr>
      <w:tr w:rsidR="00731A86" w:rsidRPr="00731A86" w14:paraId="2D099C00" w14:textId="77777777" w:rsidTr="00685C5F">
        <w:trPr>
          <w:trHeight w:val="1039"/>
        </w:trPr>
        <w:tc>
          <w:tcPr>
            <w:tcW w:w="46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2566D5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E6EB0C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D3F3F8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74324F1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5ED2611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DA1EF6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BE29377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E401CBE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C9B56B4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59FB47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14:paraId="6976B10B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sectPr w:rsidR="00644D7C" w:rsidRPr="00676AA5">
      <w:footerReference w:type="default" r:id="rId7"/>
      <w:pgSz w:w="12240" w:h="15840"/>
      <w:pgMar w:top="760" w:right="600" w:bottom="760" w:left="6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CB19" w14:textId="77777777" w:rsidR="00802379" w:rsidRDefault="00802379">
      <w:r>
        <w:separator/>
      </w:r>
    </w:p>
  </w:endnote>
  <w:endnote w:type="continuationSeparator" w:id="0">
    <w:p w14:paraId="380808F1" w14:textId="77777777" w:rsidR="00802379" w:rsidRDefault="0080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2267" w14:textId="24AF5397" w:rsidR="00C71154" w:rsidRDefault="00C76CED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1F4C25" wp14:editId="395FA0F9">
              <wp:simplePos x="0" y="0"/>
              <wp:positionH relativeFrom="page">
                <wp:posOffset>3822700</wp:posOffset>
              </wp:positionH>
              <wp:positionV relativeFrom="page">
                <wp:posOffset>9554210</wp:posOffset>
              </wp:positionV>
              <wp:extent cx="127635" cy="1295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9016E" w14:textId="0D255147" w:rsidR="00C71154" w:rsidRDefault="00C71154">
                          <w:pPr>
                            <w:spacing w:line="188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3344">
                            <w:rPr>
                              <w:noProof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F4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52.3pt;width:10.05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dSrA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" filled="f" stroked="f">
              <v:textbox inset="0,0,0,0">
                <w:txbxContent>
                  <w:p w14:paraId="46B9016E" w14:textId="0D255147" w:rsidR="00C71154" w:rsidRDefault="00C71154">
                    <w:pPr>
                      <w:spacing w:line="188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3344">
                      <w:rPr>
                        <w:noProof/>
                        <w:sz w:val="1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3176A" w14:textId="77777777" w:rsidR="00802379" w:rsidRDefault="00802379">
      <w:r>
        <w:separator/>
      </w:r>
    </w:p>
  </w:footnote>
  <w:footnote w:type="continuationSeparator" w:id="0">
    <w:p w14:paraId="585CF2CC" w14:textId="77777777" w:rsidR="00802379" w:rsidRDefault="00802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7C"/>
    <w:rsid w:val="00000764"/>
    <w:rsid w:val="00001EFE"/>
    <w:rsid w:val="00002A76"/>
    <w:rsid w:val="00006AE6"/>
    <w:rsid w:val="00010EFB"/>
    <w:rsid w:val="000129F1"/>
    <w:rsid w:val="0001327E"/>
    <w:rsid w:val="00026F5C"/>
    <w:rsid w:val="00032F89"/>
    <w:rsid w:val="000364D9"/>
    <w:rsid w:val="00037FE5"/>
    <w:rsid w:val="000408EE"/>
    <w:rsid w:val="000424C6"/>
    <w:rsid w:val="000427E9"/>
    <w:rsid w:val="00065344"/>
    <w:rsid w:val="00075026"/>
    <w:rsid w:val="0007586B"/>
    <w:rsid w:val="00077B35"/>
    <w:rsid w:val="000870C3"/>
    <w:rsid w:val="0009347F"/>
    <w:rsid w:val="000941B7"/>
    <w:rsid w:val="000B2609"/>
    <w:rsid w:val="000C30E4"/>
    <w:rsid w:val="000D0CCD"/>
    <w:rsid w:val="000D38F6"/>
    <w:rsid w:val="000F0162"/>
    <w:rsid w:val="000F0DFA"/>
    <w:rsid w:val="000F77F3"/>
    <w:rsid w:val="00102869"/>
    <w:rsid w:val="0010296E"/>
    <w:rsid w:val="0010327A"/>
    <w:rsid w:val="00116EEB"/>
    <w:rsid w:val="0012033D"/>
    <w:rsid w:val="00130B55"/>
    <w:rsid w:val="00133F18"/>
    <w:rsid w:val="00135E01"/>
    <w:rsid w:val="0014070A"/>
    <w:rsid w:val="001410E5"/>
    <w:rsid w:val="001473C7"/>
    <w:rsid w:val="00172865"/>
    <w:rsid w:val="001827C1"/>
    <w:rsid w:val="00191BB1"/>
    <w:rsid w:val="001943E6"/>
    <w:rsid w:val="00196664"/>
    <w:rsid w:val="001A0658"/>
    <w:rsid w:val="001A126E"/>
    <w:rsid w:val="001A1270"/>
    <w:rsid w:val="001A1C4B"/>
    <w:rsid w:val="001A5538"/>
    <w:rsid w:val="001A7E70"/>
    <w:rsid w:val="001C102A"/>
    <w:rsid w:val="001C2107"/>
    <w:rsid w:val="001C4785"/>
    <w:rsid w:val="001C5810"/>
    <w:rsid w:val="001D5027"/>
    <w:rsid w:val="001E0E32"/>
    <w:rsid w:val="001F163E"/>
    <w:rsid w:val="001F32BC"/>
    <w:rsid w:val="00204C1F"/>
    <w:rsid w:val="002114DA"/>
    <w:rsid w:val="00214F07"/>
    <w:rsid w:val="002172DF"/>
    <w:rsid w:val="002247A3"/>
    <w:rsid w:val="00230139"/>
    <w:rsid w:val="00230EBB"/>
    <w:rsid w:val="00232C00"/>
    <w:rsid w:val="00235FDF"/>
    <w:rsid w:val="0023678E"/>
    <w:rsid w:val="00236DF9"/>
    <w:rsid w:val="002375F6"/>
    <w:rsid w:val="002524F7"/>
    <w:rsid w:val="00256A12"/>
    <w:rsid w:val="00263864"/>
    <w:rsid w:val="0026562B"/>
    <w:rsid w:val="0027176C"/>
    <w:rsid w:val="00274410"/>
    <w:rsid w:val="00281940"/>
    <w:rsid w:val="00281DF8"/>
    <w:rsid w:val="00281E03"/>
    <w:rsid w:val="00282C34"/>
    <w:rsid w:val="00284580"/>
    <w:rsid w:val="002917EE"/>
    <w:rsid w:val="002954B4"/>
    <w:rsid w:val="002A10E0"/>
    <w:rsid w:val="002B1808"/>
    <w:rsid w:val="002C2F83"/>
    <w:rsid w:val="002C3AB6"/>
    <w:rsid w:val="002D1466"/>
    <w:rsid w:val="002D62E7"/>
    <w:rsid w:val="002E487A"/>
    <w:rsid w:val="003033FA"/>
    <w:rsid w:val="00305957"/>
    <w:rsid w:val="00307574"/>
    <w:rsid w:val="00314007"/>
    <w:rsid w:val="00321B41"/>
    <w:rsid w:val="00337BCC"/>
    <w:rsid w:val="00340628"/>
    <w:rsid w:val="003426D7"/>
    <w:rsid w:val="00346487"/>
    <w:rsid w:val="00367181"/>
    <w:rsid w:val="003923DF"/>
    <w:rsid w:val="00395DD2"/>
    <w:rsid w:val="00397F6F"/>
    <w:rsid w:val="003A1065"/>
    <w:rsid w:val="003A1929"/>
    <w:rsid w:val="003A5DE8"/>
    <w:rsid w:val="003A7213"/>
    <w:rsid w:val="003B11B1"/>
    <w:rsid w:val="003B43AE"/>
    <w:rsid w:val="003B7E60"/>
    <w:rsid w:val="003C06CA"/>
    <w:rsid w:val="003C0C1C"/>
    <w:rsid w:val="003C1805"/>
    <w:rsid w:val="003C5385"/>
    <w:rsid w:val="003C60EA"/>
    <w:rsid w:val="003D024A"/>
    <w:rsid w:val="003D05E6"/>
    <w:rsid w:val="003D0B42"/>
    <w:rsid w:val="003D1930"/>
    <w:rsid w:val="003D5DFE"/>
    <w:rsid w:val="003D6A91"/>
    <w:rsid w:val="003D6F17"/>
    <w:rsid w:val="003E1BB8"/>
    <w:rsid w:val="003E3E26"/>
    <w:rsid w:val="003E57BC"/>
    <w:rsid w:val="003E5F32"/>
    <w:rsid w:val="003E76AE"/>
    <w:rsid w:val="003F06FF"/>
    <w:rsid w:val="003F1704"/>
    <w:rsid w:val="00401D51"/>
    <w:rsid w:val="0040290B"/>
    <w:rsid w:val="00407C5D"/>
    <w:rsid w:val="0041121E"/>
    <w:rsid w:val="00413F1C"/>
    <w:rsid w:val="004228E8"/>
    <w:rsid w:val="00424715"/>
    <w:rsid w:val="004305A1"/>
    <w:rsid w:val="00431833"/>
    <w:rsid w:val="00436342"/>
    <w:rsid w:val="00443028"/>
    <w:rsid w:val="00452514"/>
    <w:rsid w:val="00456D1F"/>
    <w:rsid w:val="00483569"/>
    <w:rsid w:val="00485412"/>
    <w:rsid w:val="004946A8"/>
    <w:rsid w:val="00496076"/>
    <w:rsid w:val="004B2578"/>
    <w:rsid w:val="004B270D"/>
    <w:rsid w:val="004B2E71"/>
    <w:rsid w:val="004C0E07"/>
    <w:rsid w:val="004C11E7"/>
    <w:rsid w:val="004C3D16"/>
    <w:rsid w:val="004C7B5A"/>
    <w:rsid w:val="004D2816"/>
    <w:rsid w:val="004D4AEB"/>
    <w:rsid w:val="004D6E70"/>
    <w:rsid w:val="004E0AB2"/>
    <w:rsid w:val="004E489A"/>
    <w:rsid w:val="004E58EE"/>
    <w:rsid w:val="004F6035"/>
    <w:rsid w:val="00512AF0"/>
    <w:rsid w:val="0051786B"/>
    <w:rsid w:val="005201A0"/>
    <w:rsid w:val="005255C0"/>
    <w:rsid w:val="00532207"/>
    <w:rsid w:val="0053319E"/>
    <w:rsid w:val="00546CAC"/>
    <w:rsid w:val="00553750"/>
    <w:rsid w:val="005537D0"/>
    <w:rsid w:val="00553B2E"/>
    <w:rsid w:val="00554E38"/>
    <w:rsid w:val="00564AFB"/>
    <w:rsid w:val="00573206"/>
    <w:rsid w:val="005823D1"/>
    <w:rsid w:val="00590501"/>
    <w:rsid w:val="0059310C"/>
    <w:rsid w:val="005A2420"/>
    <w:rsid w:val="005B22A6"/>
    <w:rsid w:val="005C06A7"/>
    <w:rsid w:val="005C79CC"/>
    <w:rsid w:val="005D3D21"/>
    <w:rsid w:val="005D4FE5"/>
    <w:rsid w:val="005D7F22"/>
    <w:rsid w:val="005E237C"/>
    <w:rsid w:val="005F1CBA"/>
    <w:rsid w:val="005F2941"/>
    <w:rsid w:val="005F693A"/>
    <w:rsid w:val="005F6BE1"/>
    <w:rsid w:val="0060267F"/>
    <w:rsid w:val="00610C3D"/>
    <w:rsid w:val="00612BF8"/>
    <w:rsid w:val="00616B60"/>
    <w:rsid w:val="00627589"/>
    <w:rsid w:val="00636CA2"/>
    <w:rsid w:val="00641070"/>
    <w:rsid w:val="00641806"/>
    <w:rsid w:val="0064272E"/>
    <w:rsid w:val="006438DB"/>
    <w:rsid w:val="00644D7C"/>
    <w:rsid w:val="00652912"/>
    <w:rsid w:val="00652977"/>
    <w:rsid w:val="0065466C"/>
    <w:rsid w:val="00655B97"/>
    <w:rsid w:val="00663E88"/>
    <w:rsid w:val="00664473"/>
    <w:rsid w:val="006645A8"/>
    <w:rsid w:val="006706D2"/>
    <w:rsid w:val="00676AA5"/>
    <w:rsid w:val="00685C5F"/>
    <w:rsid w:val="0069532E"/>
    <w:rsid w:val="006B0CAB"/>
    <w:rsid w:val="006B6AC7"/>
    <w:rsid w:val="006C140B"/>
    <w:rsid w:val="006C3B39"/>
    <w:rsid w:val="006C4261"/>
    <w:rsid w:val="006D3379"/>
    <w:rsid w:val="006D4E43"/>
    <w:rsid w:val="006D4EF8"/>
    <w:rsid w:val="006E0F3C"/>
    <w:rsid w:val="006E61B2"/>
    <w:rsid w:val="006F1171"/>
    <w:rsid w:val="006F3A51"/>
    <w:rsid w:val="00700E48"/>
    <w:rsid w:val="00703AD7"/>
    <w:rsid w:val="0070782F"/>
    <w:rsid w:val="00713523"/>
    <w:rsid w:val="007146D7"/>
    <w:rsid w:val="00715ECF"/>
    <w:rsid w:val="00717AE2"/>
    <w:rsid w:val="00730AFE"/>
    <w:rsid w:val="00731A86"/>
    <w:rsid w:val="0075068D"/>
    <w:rsid w:val="00753729"/>
    <w:rsid w:val="007556F7"/>
    <w:rsid w:val="00755E50"/>
    <w:rsid w:val="00756398"/>
    <w:rsid w:val="007563BB"/>
    <w:rsid w:val="00760406"/>
    <w:rsid w:val="007647C2"/>
    <w:rsid w:val="00770AE9"/>
    <w:rsid w:val="0077138C"/>
    <w:rsid w:val="0077162F"/>
    <w:rsid w:val="00775553"/>
    <w:rsid w:val="0077736E"/>
    <w:rsid w:val="00794574"/>
    <w:rsid w:val="007A3DDE"/>
    <w:rsid w:val="007A4C55"/>
    <w:rsid w:val="007B104B"/>
    <w:rsid w:val="007B1FDD"/>
    <w:rsid w:val="007B2912"/>
    <w:rsid w:val="007D3B19"/>
    <w:rsid w:val="007D66F0"/>
    <w:rsid w:val="007E0D17"/>
    <w:rsid w:val="007E1AAC"/>
    <w:rsid w:val="007F7897"/>
    <w:rsid w:val="00800B52"/>
    <w:rsid w:val="00802379"/>
    <w:rsid w:val="0082581D"/>
    <w:rsid w:val="00844F90"/>
    <w:rsid w:val="00853344"/>
    <w:rsid w:val="008643C1"/>
    <w:rsid w:val="008674CF"/>
    <w:rsid w:val="00867B39"/>
    <w:rsid w:val="008741AA"/>
    <w:rsid w:val="008761B6"/>
    <w:rsid w:val="0088398B"/>
    <w:rsid w:val="00884E34"/>
    <w:rsid w:val="00890313"/>
    <w:rsid w:val="00890918"/>
    <w:rsid w:val="00892AFB"/>
    <w:rsid w:val="0089317D"/>
    <w:rsid w:val="00895C25"/>
    <w:rsid w:val="00895DC3"/>
    <w:rsid w:val="008961B7"/>
    <w:rsid w:val="008B32C0"/>
    <w:rsid w:val="008B450B"/>
    <w:rsid w:val="008B68A6"/>
    <w:rsid w:val="008C41BB"/>
    <w:rsid w:val="008C4769"/>
    <w:rsid w:val="008D1CE3"/>
    <w:rsid w:val="008D677F"/>
    <w:rsid w:val="008E446B"/>
    <w:rsid w:val="008F3FA4"/>
    <w:rsid w:val="008F6E8A"/>
    <w:rsid w:val="00907085"/>
    <w:rsid w:val="0092160F"/>
    <w:rsid w:val="00923157"/>
    <w:rsid w:val="009236F3"/>
    <w:rsid w:val="00931F79"/>
    <w:rsid w:val="00934A21"/>
    <w:rsid w:val="00940C8F"/>
    <w:rsid w:val="00942235"/>
    <w:rsid w:val="00950854"/>
    <w:rsid w:val="009512B6"/>
    <w:rsid w:val="00954A9D"/>
    <w:rsid w:val="0095570B"/>
    <w:rsid w:val="00960821"/>
    <w:rsid w:val="00965FF6"/>
    <w:rsid w:val="00977943"/>
    <w:rsid w:val="00982BF1"/>
    <w:rsid w:val="0099407B"/>
    <w:rsid w:val="0099417A"/>
    <w:rsid w:val="0099552A"/>
    <w:rsid w:val="009B5023"/>
    <w:rsid w:val="009B53F6"/>
    <w:rsid w:val="009C10F7"/>
    <w:rsid w:val="009C4654"/>
    <w:rsid w:val="009D3B82"/>
    <w:rsid w:val="00A02757"/>
    <w:rsid w:val="00A02EC3"/>
    <w:rsid w:val="00A0301B"/>
    <w:rsid w:val="00A03DAF"/>
    <w:rsid w:val="00A03DC7"/>
    <w:rsid w:val="00A14E71"/>
    <w:rsid w:val="00A16767"/>
    <w:rsid w:val="00A178DA"/>
    <w:rsid w:val="00A205C9"/>
    <w:rsid w:val="00A20D98"/>
    <w:rsid w:val="00A2478C"/>
    <w:rsid w:val="00A25FCC"/>
    <w:rsid w:val="00A31F50"/>
    <w:rsid w:val="00A43745"/>
    <w:rsid w:val="00A53339"/>
    <w:rsid w:val="00A56DDE"/>
    <w:rsid w:val="00A6126F"/>
    <w:rsid w:val="00A64710"/>
    <w:rsid w:val="00A83F2E"/>
    <w:rsid w:val="00A862EF"/>
    <w:rsid w:val="00A87461"/>
    <w:rsid w:val="00A9006B"/>
    <w:rsid w:val="00A96581"/>
    <w:rsid w:val="00A96F17"/>
    <w:rsid w:val="00AA2AD1"/>
    <w:rsid w:val="00AC5DD9"/>
    <w:rsid w:val="00AD0227"/>
    <w:rsid w:val="00AD0299"/>
    <w:rsid w:val="00AD05CE"/>
    <w:rsid w:val="00AD0B5F"/>
    <w:rsid w:val="00AD2FA1"/>
    <w:rsid w:val="00AD4CBE"/>
    <w:rsid w:val="00AE6035"/>
    <w:rsid w:val="00AE63DF"/>
    <w:rsid w:val="00AF0B38"/>
    <w:rsid w:val="00AF235D"/>
    <w:rsid w:val="00AF5B4A"/>
    <w:rsid w:val="00AF71ED"/>
    <w:rsid w:val="00B000B5"/>
    <w:rsid w:val="00B004D5"/>
    <w:rsid w:val="00B012D8"/>
    <w:rsid w:val="00B05E96"/>
    <w:rsid w:val="00B0661E"/>
    <w:rsid w:val="00B067EA"/>
    <w:rsid w:val="00B1106F"/>
    <w:rsid w:val="00B1785F"/>
    <w:rsid w:val="00B44512"/>
    <w:rsid w:val="00B600D9"/>
    <w:rsid w:val="00B6311D"/>
    <w:rsid w:val="00B65D01"/>
    <w:rsid w:val="00B6749F"/>
    <w:rsid w:val="00B70039"/>
    <w:rsid w:val="00B7685F"/>
    <w:rsid w:val="00B809D6"/>
    <w:rsid w:val="00B8274C"/>
    <w:rsid w:val="00B82753"/>
    <w:rsid w:val="00B83BB9"/>
    <w:rsid w:val="00B8403E"/>
    <w:rsid w:val="00B84315"/>
    <w:rsid w:val="00B94364"/>
    <w:rsid w:val="00BA19C7"/>
    <w:rsid w:val="00BA6A8B"/>
    <w:rsid w:val="00BB2262"/>
    <w:rsid w:val="00BC0F8B"/>
    <w:rsid w:val="00BC2F86"/>
    <w:rsid w:val="00BD6CAA"/>
    <w:rsid w:val="00BE308E"/>
    <w:rsid w:val="00BF26C4"/>
    <w:rsid w:val="00BF32CC"/>
    <w:rsid w:val="00C03423"/>
    <w:rsid w:val="00C11AB5"/>
    <w:rsid w:val="00C12EAA"/>
    <w:rsid w:val="00C23A92"/>
    <w:rsid w:val="00C31E70"/>
    <w:rsid w:val="00C32DD9"/>
    <w:rsid w:val="00C37E95"/>
    <w:rsid w:val="00C4453E"/>
    <w:rsid w:val="00C563C9"/>
    <w:rsid w:val="00C71154"/>
    <w:rsid w:val="00C76CED"/>
    <w:rsid w:val="00C7705B"/>
    <w:rsid w:val="00CA0219"/>
    <w:rsid w:val="00CA1500"/>
    <w:rsid w:val="00CA1A66"/>
    <w:rsid w:val="00CA34BD"/>
    <w:rsid w:val="00CA7107"/>
    <w:rsid w:val="00CA718E"/>
    <w:rsid w:val="00CA72AD"/>
    <w:rsid w:val="00CA7B39"/>
    <w:rsid w:val="00CB3A80"/>
    <w:rsid w:val="00CC4D1A"/>
    <w:rsid w:val="00CC6CEC"/>
    <w:rsid w:val="00CD27EE"/>
    <w:rsid w:val="00CE176A"/>
    <w:rsid w:val="00CE229A"/>
    <w:rsid w:val="00CF1C4F"/>
    <w:rsid w:val="00CF3BB1"/>
    <w:rsid w:val="00CF47F8"/>
    <w:rsid w:val="00CF665E"/>
    <w:rsid w:val="00CF784A"/>
    <w:rsid w:val="00D026FA"/>
    <w:rsid w:val="00D0304D"/>
    <w:rsid w:val="00D045BF"/>
    <w:rsid w:val="00D14317"/>
    <w:rsid w:val="00D246DE"/>
    <w:rsid w:val="00D26034"/>
    <w:rsid w:val="00D302A0"/>
    <w:rsid w:val="00D3099D"/>
    <w:rsid w:val="00D31F64"/>
    <w:rsid w:val="00D3673F"/>
    <w:rsid w:val="00D44CC9"/>
    <w:rsid w:val="00D50192"/>
    <w:rsid w:val="00D50A49"/>
    <w:rsid w:val="00D54FC3"/>
    <w:rsid w:val="00D60F57"/>
    <w:rsid w:val="00D6286E"/>
    <w:rsid w:val="00D654A9"/>
    <w:rsid w:val="00D65C41"/>
    <w:rsid w:val="00D70435"/>
    <w:rsid w:val="00D7357D"/>
    <w:rsid w:val="00D73C49"/>
    <w:rsid w:val="00D82781"/>
    <w:rsid w:val="00D83C61"/>
    <w:rsid w:val="00D920B5"/>
    <w:rsid w:val="00D94C29"/>
    <w:rsid w:val="00D96089"/>
    <w:rsid w:val="00DA0724"/>
    <w:rsid w:val="00DA13CD"/>
    <w:rsid w:val="00DB5D1E"/>
    <w:rsid w:val="00DC30A0"/>
    <w:rsid w:val="00DC6FD0"/>
    <w:rsid w:val="00DD2B0C"/>
    <w:rsid w:val="00DD2FF0"/>
    <w:rsid w:val="00DD42AA"/>
    <w:rsid w:val="00DD5867"/>
    <w:rsid w:val="00DD5AB0"/>
    <w:rsid w:val="00DF19D2"/>
    <w:rsid w:val="00DF79E9"/>
    <w:rsid w:val="00E009B4"/>
    <w:rsid w:val="00E00B00"/>
    <w:rsid w:val="00E03F3D"/>
    <w:rsid w:val="00E03FB4"/>
    <w:rsid w:val="00E04093"/>
    <w:rsid w:val="00E071BD"/>
    <w:rsid w:val="00E07303"/>
    <w:rsid w:val="00E07C81"/>
    <w:rsid w:val="00E13B8D"/>
    <w:rsid w:val="00E14ED3"/>
    <w:rsid w:val="00E168CF"/>
    <w:rsid w:val="00E17455"/>
    <w:rsid w:val="00E265DB"/>
    <w:rsid w:val="00E26E13"/>
    <w:rsid w:val="00E31806"/>
    <w:rsid w:val="00E34BD4"/>
    <w:rsid w:val="00E53B31"/>
    <w:rsid w:val="00E54FE3"/>
    <w:rsid w:val="00E76F75"/>
    <w:rsid w:val="00E80704"/>
    <w:rsid w:val="00E82E46"/>
    <w:rsid w:val="00E8402D"/>
    <w:rsid w:val="00E853D0"/>
    <w:rsid w:val="00E878BE"/>
    <w:rsid w:val="00E87EA7"/>
    <w:rsid w:val="00E906EE"/>
    <w:rsid w:val="00EA4953"/>
    <w:rsid w:val="00EA5CC1"/>
    <w:rsid w:val="00EA78DB"/>
    <w:rsid w:val="00EB37C3"/>
    <w:rsid w:val="00EB462E"/>
    <w:rsid w:val="00EB51D2"/>
    <w:rsid w:val="00EC1362"/>
    <w:rsid w:val="00EC666D"/>
    <w:rsid w:val="00EE400A"/>
    <w:rsid w:val="00EE6DE7"/>
    <w:rsid w:val="00EE7D4E"/>
    <w:rsid w:val="00F0278A"/>
    <w:rsid w:val="00F066E7"/>
    <w:rsid w:val="00F14689"/>
    <w:rsid w:val="00F25309"/>
    <w:rsid w:val="00F27D11"/>
    <w:rsid w:val="00F32DD3"/>
    <w:rsid w:val="00F370DC"/>
    <w:rsid w:val="00F615DE"/>
    <w:rsid w:val="00F7054D"/>
    <w:rsid w:val="00F7110F"/>
    <w:rsid w:val="00F81B2F"/>
    <w:rsid w:val="00F8337D"/>
    <w:rsid w:val="00F86DC3"/>
    <w:rsid w:val="00F9182C"/>
    <w:rsid w:val="00FA1541"/>
    <w:rsid w:val="00FA416F"/>
    <w:rsid w:val="00FA482C"/>
    <w:rsid w:val="00FB4E61"/>
    <w:rsid w:val="00FC0236"/>
    <w:rsid w:val="00FC1A3A"/>
    <w:rsid w:val="00FE677D"/>
    <w:rsid w:val="00FE6C2F"/>
    <w:rsid w:val="00FF098C"/>
    <w:rsid w:val="00FF406D"/>
    <w:rsid w:val="00FF486F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1DA3D"/>
  <w15:docId w15:val="{BF14AC36-60E6-4081-8B1E-67BF118A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60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C1"/>
    <w:rPr>
      <w:rFonts w:ascii="Segoe UI" w:eastAsia="Sylfaen" w:hAnsi="Segoe UI" w:cs="Segoe UI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8B6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8A6"/>
    <w:rPr>
      <w:rFonts w:ascii="Sylfaen" w:eastAsia="Sylfaen" w:hAnsi="Sylfaen" w:cs="Sylfae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A6"/>
    <w:rPr>
      <w:rFonts w:ascii="Sylfaen" w:eastAsia="Sylfaen" w:hAnsi="Sylfaen" w:cs="Sylfae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niture2024@spa.gov.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3345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Melashvili</dc:creator>
  <cp:lastModifiedBy>Teona Danelia</cp:lastModifiedBy>
  <cp:revision>392</cp:revision>
  <dcterms:created xsi:type="dcterms:W3CDTF">2023-02-13T08:54:00Z</dcterms:created>
  <dcterms:modified xsi:type="dcterms:W3CDTF">2023-11-07T10:01:00Z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